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40" w:rsidRPr="00DC3180" w:rsidRDefault="004901FE" w:rsidP="002D32E5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3180">
        <w:rPr>
          <w:rFonts w:ascii="Arial" w:hAnsi="Arial" w:cs="Arial"/>
          <w:b/>
          <w:sz w:val="32"/>
          <w:szCs w:val="32"/>
          <w:u w:val="single"/>
        </w:rPr>
        <w:t>MINIMÁLNÍ PREVENTIVNÍ PROGRAM PRO MŠ</w:t>
      </w:r>
    </w:p>
    <w:p w:rsidR="00100740" w:rsidRPr="00F072B8" w:rsidRDefault="004901FE" w:rsidP="002D32E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MATEŘSKÁ ŠKOLA</w:t>
      </w:r>
    </w:p>
    <w:p w:rsidR="00100740" w:rsidRPr="001B6049" w:rsidRDefault="00100740" w:rsidP="001B6049">
      <w:pPr>
        <w:spacing w:line="240" w:lineRule="auto"/>
        <w:jc w:val="center"/>
        <w:rPr>
          <w:rFonts w:ascii="Arial" w:hAnsi="Arial" w:cs="Arial"/>
          <w:b/>
        </w:rPr>
      </w:pPr>
      <w:r w:rsidRPr="00F072B8">
        <w:rPr>
          <w:rFonts w:ascii="Arial" w:hAnsi="Arial" w:cs="Arial"/>
          <w:b/>
        </w:rPr>
        <w:t xml:space="preserve">ul. Stavební </w:t>
      </w:r>
      <w:r>
        <w:rPr>
          <w:rFonts w:ascii="Arial" w:hAnsi="Arial" w:cs="Arial"/>
          <w:b/>
        </w:rPr>
        <w:t>2/1226, Horní Suchá, PSČ 735 35</w:t>
      </w:r>
    </w:p>
    <w:p w:rsidR="00100740" w:rsidRPr="00F072B8" w:rsidRDefault="00100740" w:rsidP="002D32E5">
      <w:pPr>
        <w:spacing w:line="240" w:lineRule="auto"/>
        <w:jc w:val="center"/>
        <w:rPr>
          <w:rFonts w:ascii="Arial" w:hAnsi="Arial" w:cs="Arial"/>
        </w:rPr>
      </w:pPr>
      <w:r w:rsidRPr="00F072B8">
        <w:rPr>
          <w:rFonts w:ascii="Arial" w:hAnsi="Arial" w:cs="Arial"/>
        </w:rPr>
        <w:t>je součástí organizace</w:t>
      </w:r>
    </w:p>
    <w:p w:rsidR="00100740" w:rsidRPr="00F072B8" w:rsidRDefault="00100740" w:rsidP="002D32E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72B8">
        <w:rPr>
          <w:rFonts w:ascii="Arial" w:hAnsi="Arial" w:cs="Arial"/>
          <w:b/>
          <w:sz w:val="32"/>
          <w:szCs w:val="32"/>
        </w:rPr>
        <w:t>ZÁKLADNÍ ŠKOLA A MATEŘSKÁ ŠKOLA,</w:t>
      </w:r>
    </w:p>
    <w:p w:rsidR="00100740" w:rsidRPr="00285A1B" w:rsidRDefault="00100740" w:rsidP="001007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A1B">
        <w:rPr>
          <w:rFonts w:ascii="Arial" w:hAnsi="Arial" w:cs="Arial"/>
          <w:b/>
          <w:sz w:val="24"/>
          <w:szCs w:val="24"/>
        </w:rPr>
        <w:t>Horní Suchá, příspěvková organizace</w:t>
      </w:r>
    </w:p>
    <w:p w:rsidR="00100740" w:rsidRPr="00285A1B" w:rsidRDefault="00100740" w:rsidP="001007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0740" w:rsidRPr="00285A1B" w:rsidRDefault="00100740" w:rsidP="00100740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285A1B">
        <w:rPr>
          <w:rFonts w:ascii="Arial" w:hAnsi="Arial" w:cs="Arial"/>
          <w:sz w:val="24"/>
          <w:szCs w:val="24"/>
        </w:rPr>
        <w:t xml:space="preserve">sídlo:         </w:t>
      </w:r>
      <w:r w:rsidR="004E38FF">
        <w:rPr>
          <w:rFonts w:ascii="Arial" w:hAnsi="Arial" w:cs="Arial"/>
          <w:sz w:val="24"/>
          <w:szCs w:val="24"/>
        </w:rPr>
        <w:t>ul.</w:t>
      </w:r>
      <w:proofErr w:type="gramEnd"/>
      <w:r w:rsidR="00C33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A1B">
        <w:rPr>
          <w:rFonts w:ascii="Arial" w:hAnsi="Arial" w:cs="Arial"/>
          <w:sz w:val="24"/>
          <w:szCs w:val="24"/>
        </w:rPr>
        <w:t>Těrlická</w:t>
      </w:r>
      <w:proofErr w:type="spellEnd"/>
      <w:r w:rsidRPr="00285A1B">
        <w:rPr>
          <w:rFonts w:ascii="Arial" w:hAnsi="Arial" w:cs="Arial"/>
          <w:sz w:val="24"/>
          <w:szCs w:val="24"/>
        </w:rPr>
        <w:t xml:space="preserve"> 969/24, Horní Suchá, PSČ 735 35</w:t>
      </w:r>
    </w:p>
    <w:p w:rsidR="00100740" w:rsidRPr="00285A1B" w:rsidRDefault="00100740" w:rsidP="00100740">
      <w:pPr>
        <w:tabs>
          <w:tab w:val="left" w:pos="34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>ředitelka školy:</w:t>
      </w:r>
      <w:r w:rsidRPr="00285A1B">
        <w:rPr>
          <w:rFonts w:ascii="Arial" w:hAnsi="Arial" w:cs="Arial"/>
          <w:sz w:val="24"/>
          <w:szCs w:val="24"/>
        </w:rPr>
        <w:tab/>
      </w:r>
      <w:r w:rsidR="00F033BE">
        <w:rPr>
          <w:rFonts w:ascii="Arial" w:hAnsi="Arial" w:cs="Arial"/>
          <w:sz w:val="24"/>
          <w:szCs w:val="24"/>
        </w:rPr>
        <w:t xml:space="preserve">                </w:t>
      </w:r>
      <w:r w:rsidRPr="00285A1B">
        <w:rPr>
          <w:rFonts w:ascii="Arial" w:hAnsi="Arial" w:cs="Arial"/>
          <w:sz w:val="24"/>
          <w:szCs w:val="24"/>
        </w:rPr>
        <w:t>Mgr.</w:t>
      </w:r>
      <w:r w:rsidR="00C33335">
        <w:rPr>
          <w:rFonts w:ascii="Arial" w:hAnsi="Arial" w:cs="Arial"/>
          <w:sz w:val="24"/>
          <w:szCs w:val="24"/>
        </w:rPr>
        <w:t xml:space="preserve"> </w:t>
      </w:r>
      <w:r w:rsidR="0092095D">
        <w:rPr>
          <w:rFonts w:ascii="Arial" w:hAnsi="Arial" w:cs="Arial"/>
          <w:sz w:val="24"/>
          <w:szCs w:val="24"/>
        </w:rPr>
        <w:t>Romana Zahradníková</w:t>
      </w:r>
    </w:p>
    <w:p w:rsidR="00100740" w:rsidRPr="00285A1B" w:rsidRDefault="008054E2" w:rsidP="00100740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zástupce ředitele pro</w:t>
      </w:r>
      <w:r w:rsidR="00100740" w:rsidRPr="00285A1B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ateřskou školu</w:t>
      </w:r>
      <w:r w:rsidR="004E38FF">
        <w:rPr>
          <w:rFonts w:ascii="Arial" w:hAnsi="Arial" w:cs="Arial"/>
          <w:sz w:val="24"/>
          <w:szCs w:val="24"/>
        </w:rPr>
        <w:t>:</w:t>
      </w:r>
      <w:r w:rsidR="004E38FF">
        <w:rPr>
          <w:rFonts w:ascii="Arial" w:hAnsi="Arial" w:cs="Arial"/>
          <w:sz w:val="24"/>
          <w:szCs w:val="24"/>
        </w:rPr>
        <w:tab/>
        <w:t>Bohunka Velíšková</w:t>
      </w:r>
    </w:p>
    <w:p w:rsidR="00100740" w:rsidRPr="00285A1B" w:rsidRDefault="00100740" w:rsidP="00100740">
      <w:pPr>
        <w:tabs>
          <w:tab w:val="left" w:pos="3420"/>
          <w:tab w:val="left" w:pos="4320"/>
        </w:tabs>
        <w:spacing w:line="240" w:lineRule="auto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 xml:space="preserve">     základní údaje ZŠ:</w:t>
      </w:r>
      <w:r w:rsidRPr="00285A1B">
        <w:rPr>
          <w:rFonts w:ascii="Arial" w:hAnsi="Arial" w:cs="Arial"/>
          <w:sz w:val="24"/>
          <w:szCs w:val="24"/>
        </w:rPr>
        <w:tab/>
        <w:t xml:space="preserve">telefon: </w:t>
      </w:r>
      <w:r w:rsidRPr="00285A1B">
        <w:rPr>
          <w:rFonts w:ascii="Arial" w:hAnsi="Arial" w:cs="Arial"/>
          <w:sz w:val="24"/>
          <w:szCs w:val="24"/>
        </w:rPr>
        <w:tab/>
        <w:t>596 425 694</w:t>
      </w:r>
    </w:p>
    <w:p w:rsidR="00100740" w:rsidRPr="00285A1B" w:rsidRDefault="00100740" w:rsidP="00100740">
      <w:pPr>
        <w:tabs>
          <w:tab w:val="left" w:pos="3420"/>
          <w:tab w:val="left" w:pos="43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ab/>
        <w:t xml:space="preserve">e-mail:  </w:t>
      </w:r>
      <w:r w:rsidRPr="00285A1B">
        <w:rPr>
          <w:rFonts w:ascii="Arial" w:hAnsi="Arial" w:cs="Arial"/>
          <w:sz w:val="24"/>
          <w:szCs w:val="24"/>
        </w:rPr>
        <w:tab/>
      </w:r>
      <w:hyperlink r:id="rId6" w:history="1">
        <w:r w:rsidRPr="00285A1B">
          <w:rPr>
            <w:rStyle w:val="Hypertextovodkaz"/>
            <w:rFonts w:ascii="Arial" w:hAnsi="Arial" w:cs="Arial"/>
            <w:sz w:val="24"/>
            <w:szCs w:val="24"/>
          </w:rPr>
          <w:t>zs.hornisucha@centrum.cz</w:t>
        </w:r>
      </w:hyperlink>
    </w:p>
    <w:p w:rsidR="00100740" w:rsidRPr="00285A1B" w:rsidRDefault="00100740" w:rsidP="00100740">
      <w:pPr>
        <w:tabs>
          <w:tab w:val="left" w:pos="3420"/>
          <w:tab w:val="left" w:pos="43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ab/>
        <w:t>IČ:</w:t>
      </w:r>
      <w:r w:rsidRPr="00285A1B">
        <w:rPr>
          <w:rFonts w:ascii="Arial" w:hAnsi="Arial" w:cs="Arial"/>
          <w:sz w:val="24"/>
          <w:szCs w:val="24"/>
        </w:rPr>
        <w:tab/>
        <w:t>75029324</w:t>
      </w:r>
    </w:p>
    <w:p w:rsidR="00100740" w:rsidRPr="00285A1B" w:rsidRDefault="00100740" w:rsidP="00100740">
      <w:pPr>
        <w:tabs>
          <w:tab w:val="left" w:pos="3420"/>
          <w:tab w:val="left" w:pos="43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ab/>
        <w:t>DIČ:</w:t>
      </w:r>
      <w:r w:rsidRPr="00285A1B">
        <w:rPr>
          <w:rFonts w:ascii="Arial" w:hAnsi="Arial" w:cs="Arial"/>
          <w:sz w:val="24"/>
          <w:szCs w:val="24"/>
        </w:rPr>
        <w:tab/>
        <w:t>CZ75029324</w:t>
      </w:r>
    </w:p>
    <w:p w:rsidR="00100740" w:rsidRPr="00285A1B" w:rsidRDefault="00100740" w:rsidP="00100740">
      <w:pPr>
        <w:tabs>
          <w:tab w:val="left" w:pos="34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>základní údaje MŠ:</w:t>
      </w:r>
      <w:r w:rsidRPr="00285A1B">
        <w:rPr>
          <w:rFonts w:ascii="Arial" w:hAnsi="Arial" w:cs="Arial"/>
          <w:sz w:val="24"/>
          <w:szCs w:val="24"/>
        </w:rPr>
        <w:tab/>
        <w:t>telefon: 596 425 192</w:t>
      </w:r>
    </w:p>
    <w:p w:rsidR="00100740" w:rsidRPr="00285A1B" w:rsidRDefault="00100740" w:rsidP="00100740">
      <w:pPr>
        <w:tabs>
          <w:tab w:val="left" w:pos="34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85A1B">
        <w:rPr>
          <w:rFonts w:ascii="Arial" w:hAnsi="Arial" w:cs="Arial"/>
          <w:sz w:val="24"/>
          <w:szCs w:val="24"/>
        </w:rPr>
        <w:tab/>
        <w:t>e-mail:</w:t>
      </w:r>
      <w:r w:rsidRPr="00285A1B">
        <w:rPr>
          <w:rFonts w:ascii="Arial" w:hAnsi="Arial" w:cs="Arial"/>
          <w:sz w:val="24"/>
          <w:szCs w:val="24"/>
        </w:rPr>
        <w:tab/>
      </w:r>
      <w:hyperlink r:id="rId7" w:history="1">
        <w:r w:rsidRPr="00285A1B">
          <w:rPr>
            <w:rStyle w:val="Hypertextovodkaz"/>
            <w:rFonts w:ascii="Arial" w:hAnsi="Arial" w:cs="Arial"/>
            <w:sz w:val="24"/>
            <w:szCs w:val="24"/>
          </w:rPr>
          <w:t>ms.hornisucha@centrum.cz</w:t>
        </w:r>
      </w:hyperlink>
    </w:p>
    <w:p w:rsidR="006A17E8" w:rsidRDefault="00A502B1" w:rsidP="001B6049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web:</w:t>
      </w:r>
      <w:r w:rsidR="004E38FF">
        <w:rPr>
          <w:rFonts w:ascii="Arial" w:hAnsi="Arial" w:cs="Arial"/>
          <w:sz w:val="24"/>
          <w:szCs w:val="24"/>
        </w:rPr>
        <w:t xml:space="preserve"> www.zsamshornisucha</w:t>
      </w:r>
      <w:r w:rsidR="00100740" w:rsidRPr="00285A1B">
        <w:rPr>
          <w:rFonts w:ascii="Arial" w:hAnsi="Arial" w:cs="Arial"/>
          <w:sz w:val="24"/>
          <w:szCs w:val="24"/>
        </w:rPr>
        <w:t>.cz</w:t>
      </w:r>
    </w:p>
    <w:p w:rsidR="00BF31C7" w:rsidRDefault="00BF31C7" w:rsidP="001B6049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759BF" w:rsidRDefault="001759BF" w:rsidP="001B6049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759BF" w:rsidRPr="00CF3B7D" w:rsidRDefault="001759BF" w:rsidP="001759BF">
      <w:pPr>
        <w:jc w:val="center"/>
        <w:rPr>
          <w:rFonts w:ascii="Arial" w:hAnsi="Arial" w:cs="Arial"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NAŠE MOTTO:</w:t>
      </w:r>
    </w:p>
    <w:p w:rsidR="001759BF" w:rsidRPr="00CF3B7D" w:rsidRDefault="001759BF" w:rsidP="001759BF">
      <w:pPr>
        <w:pStyle w:val="Normlnweb"/>
        <w:jc w:val="center"/>
        <w:rPr>
          <w:rFonts w:ascii="Arial" w:hAnsi="Arial" w:cs="Arial"/>
          <w:color w:val="000000"/>
          <w:sz w:val="32"/>
          <w:szCs w:val="28"/>
        </w:rPr>
      </w:pPr>
      <w:r w:rsidRPr="00CF3B7D">
        <w:rPr>
          <w:rFonts w:ascii="Arial" w:hAnsi="Arial" w:cs="Arial"/>
          <w:b/>
          <w:w w:val="120"/>
          <w:sz w:val="28"/>
        </w:rPr>
        <w:t>„JSME TU PRO DĚTI“</w:t>
      </w:r>
    </w:p>
    <w:p w:rsidR="001759BF" w:rsidRDefault="001759BF" w:rsidP="001B6049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759BF" w:rsidRDefault="001759BF" w:rsidP="001B6049">
      <w:pPr>
        <w:tabs>
          <w:tab w:val="left" w:pos="342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759BF" w:rsidRPr="001759BF" w:rsidRDefault="001B6049" w:rsidP="001759BF">
      <w:pPr>
        <w:pStyle w:val="Normlnweb"/>
        <w:rPr>
          <w:color w:val="548DD4" w:themeColor="text2" w:themeTint="99"/>
        </w:rPr>
      </w:pPr>
      <w:r w:rsidRPr="001759BF">
        <w:rPr>
          <w:rFonts w:ascii="Arial" w:hAnsi="Arial" w:cs="Arial"/>
          <w:color w:val="548DD4" w:themeColor="text2" w:themeTint="99"/>
        </w:rPr>
        <w:t>Nejúčinnější a nejlevnější prevencí je zdravá výchova dětí v rodině a ve škole</w:t>
      </w:r>
      <w:r w:rsidR="004E38FF" w:rsidRPr="001759BF">
        <w:rPr>
          <w:rFonts w:ascii="Arial" w:hAnsi="Arial" w:cs="Arial"/>
          <w:color w:val="548DD4" w:themeColor="text2" w:themeTint="99"/>
        </w:rPr>
        <w:t>.</w:t>
      </w:r>
    </w:p>
    <w:p w:rsidR="001759BF" w:rsidRPr="001759BF" w:rsidRDefault="001759BF" w:rsidP="001759BF">
      <w:pPr>
        <w:pStyle w:val="Normlnweb"/>
        <w:rPr>
          <w:color w:val="4F81BD" w:themeColor="accent1"/>
          <w:sz w:val="28"/>
          <w:szCs w:val="28"/>
        </w:rPr>
      </w:pPr>
      <w:r w:rsidRPr="001759BF">
        <w:rPr>
          <w:color w:val="4F81BD" w:themeColor="accent1"/>
          <w:sz w:val="28"/>
          <w:szCs w:val="28"/>
        </w:rPr>
        <w:t xml:space="preserve">Důležité je prostředí, ve kterém dítě vyrůstá - pozitivní příklady dospělých, </w:t>
      </w:r>
    </w:p>
    <w:p w:rsidR="001759BF" w:rsidRPr="001759BF" w:rsidRDefault="001759BF" w:rsidP="001759BF">
      <w:pPr>
        <w:pStyle w:val="Normlnweb"/>
        <w:rPr>
          <w:color w:val="4F81BD" w:themeColor="accent1"/>
          <w:sz w:val="28"/>
          <w:szCs w:val="28"/>
        </w:rPr>
      </w:pPr>
      <w:r w:rsidRPr="001759BF">
        <w:rPr>
          <w:color w:val="4F81BD" w:themeColor="accent1"/>
          <w:sz w:val="28"/>
          <w:szCs w:val="28"/>
        </w:rPr>
        <w:t xml:space="preserve">laskavé, bezpečné, vstřícné, spravedlivé a citově bohaté, ve kterém platí určitá </w:t>
      </w:r>
    </w:p>
    <w:p w:rsidR="001759BF" w:rsidRPr="001759BF" w:rsidRDefault="001759BF" w:rsidP="001759BF">
      <w:pPr>
        <w:pStyle w:val="Normlnweb"/>
        <w:rPr>
          <w:color w:val="4F81BD" w:themeColor="accent1"/>
          <w:sz w:val="28"/>
          <w:szCs w:val="28"/>
        </w:rPr>
      </w:pPr>
      <w:r w:rsidRPr="001759BF">
        <w:rPr>
          <w:color w:val="4F81BD" w:themeColor="accent1"/>
          <w:sz w:val="28"/>
          <w:szCs w:val="28"/>
        </w:rPr>
        <w:t>pevná pravidla.</w:t>
      </w:r>
    </w:p>
    <w:p w:rsidR="001B6049" w:rsidRPr="00CD1023" w:rsidRDefault="001B6049" w:rsidP="001B6049">
      <w:pPr>
        <w:pStyle w:val="Nadpis4"/>
        <w:rPr>
          <w:rFonts w:ascii="Arial" w:hAnsi="Arial" w:cs="Arial"/>
          <w:sz w:val="24"/>
          <w:szCs w:val="24"/>
        </w:rPr>
      </w:pPr>
    </w:p>
    <w:p w:rsidR="006A17E8" w:rsidRDefault="006A17E8" w:rsidP="00CD1023">
      <w:pPr>
        <w:rPr>
          <w:rFonts w:ascii="Arial" w:hAnsi="Arial" w:cs="Arial"/>
          <w:b/>
          <w:w w:val="120"/>
          <w:sz w:val="24"/>
          <w:szCs w:val="24"/>
        </w:rPr>
      </w:pPr>
    </w:p>
    <w:p w:rsidR="001759BF" w:rsidRDefault="001759BF" w:rsidP="00CD1023">
      <w:pPr>
        <w:rPr>
          <w:rFonts w:ascii="Arial" w:hAnsi="Arial" w:cs="Arial"/>
          <w:b/>
          <w:w w:val="120"/>
          <w:sz w:val="24"/>
          <w:szCs w:val="24"/>
        </w:rPr>
      </w:pPr>
    </w:p>
    <w:p w:rsidR="001B6049" w:rsidRDefault="00CF3B7D" w:rsidP="002A53F9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V </w:t>
      </w:r>
      <w:r w:rsidR="004C3287" w:rsidRPr="006A17E8">
        <w:rPr>
          <w:color w:val="000000"/>
          <w:sz w:val="28"/>
          <w:szCs w:val="28"/>
        </w:rPr>
        <w:t xml:space="preserve"> MŠ je pracováno podle minimálního preventivního programu s využitím </w:t>
      </w:r>
    </w:p>
    <w:p w:rsidR="001B6049" w:rsidRDefault="004C3287" w:rsidP="002A53F9">
      <w:pPr>
        <w:pStyle w:val="Normlnweb"/>
        <w:rPr>
          <w:color w:val="000000"/>
          <w:sz w:val="28"/>
          <w:szCs w:val="28"/>
        </w:rPr>
      </w:pPr>
      <w:r w:rsidRPr="006A17E8">
        <w:rPr>
          <w:color w:val="000000"/>
          <w:sz w:val="28"/>
          <w:szCs w:val="28"/>
        </w:rPr>
        <w:t xml:space="preserve">všech vzdělávacích oblastí, zejména však ve výchově ke zdraví. Důraz je kladen </w:t>
      </w:r>
    </w:p>
    <w:p w:rsidR="00BF31C7" w:rsidRDefault="004C3287" w:rsidP="002A53F9">
      <w:pPr>
        <w:pStyle w:val="Normlnweb"/>
        <w:rPr>
          <w:color w:val="000000"/>
          <w:sz w:val="28"/>
          <w:szCs w:val="28"/>
        </w:rPr>
      </w:pPr>
      <w:r w:rsidRPr="006A17E8">
        <w:rPr>
          <w:color w:val="000000"/>
          <w:sz w:val="28"/>
          <w:szCs w:val="28"/>
        </w:rPr>
        <w:t>především na vzájemnou</w:t>
      </w:r>
      <w:r w:rsidR="00F033BE">
        <w:rPr>
          <w:color w:val="000000"/>
          <w:sz w:val="28"/>
          <w:szCs w:val="28"/>
        </w:rPr>
        <w:t xml:space="preserve"> </w:t>
      </w:r>
      <w:r w:rsidRPr="006A17E8">
        <w:rPr>
          <w:color w:val="000000"/>
          <w:sz w:val="28"/>
          <w:szCs w:val="28"/>
        </w:rPr>
        <w:t>důvěru</w:t>
      </w:r>
      <w:r w:rsidR="00856803">
        <w:rPr>
          <w:color w:val="000000"/>
          <w:sz w:val="28"/>
          <w:szCs w:val="28"/>
        </w:rPr>
        <w:t>.</w:t>
      </w:r>
    </w:p>
    <w:p w:rsidR="0017202F" w:rsidRPr="00CF3B7D" w:rsidRDefault="0017202F" w:rsidP="001759BF">
      <w:pPr>
        <w:rPr>
          <w:rFonts w:ascii="Arial" w:hAnsi="Arial" w:cs="Arial"/>
          <w:color w:val="000000"/>
          <w:sz w:val="32"/>
          <w:szCs w:val="28"/>
        </w:rPr>
      </w:pPr>
    </w:p>
    <w:p w:rsidR="0017202F" w:rsidRPr="009827B2" w:rsidRDefault="0017202F" w:rsidP="001720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827B2">
        <w:rPr>
          <w:rFonts w:ascii="Arial" w:eastAsia="Times New Roman" w:hAnsi="Arial" w:cs="Arial"/>
          <w:b/>
          <w:bCs/>
          <w:sz w:val="28"/>
          <w:szCs w:val="28"/>
        </w:rPr>
        <w:t>Cíle</w:t>
      </w:r>
      <w:r w:rsidR="008054E2">
        <w:rPr>
          <w:rFonts w:ascii="Arial" w:eastAsia="Times New Roman" w:hAnsi="Arial" w:cs="Arial"/>
          <w:b/>
          <w:bCs/>
          <w:sz w:val="28"/>
          <w:szCs w:val="28"/>
        </w:rPr>
        <w:t xml:space="preserve"> programu ve školním roce 2023 </w:t>
      </w:r>
      <w:r w:rsidR="00CF3B7D" w:rsidRPr="009827B2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="008054E2">
        <w:rPr>
          <w:rFonts w:ascii="Arial" w:eastAsia="Times New Roman" w:hAnsi="Arial" w:cs="Arial"/>
          <w:b/>
          <w:bCs/>
          <w:sz w:val="28"/>
          <w:szCs w:val="28"/>
        </w:rPr>
        <w:t xml:space="preserve"> 2024</w:t>
      </w:r>
      <w:r w:rsidRPr="009827B2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F033BE" w:rsidRDefault="00F033BE" w:rsidP="004E38F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posilování pozitivních vztahů mezi dětmi</w:t>
      </w:r>
    </w:p>
    <w:p w:rsidR="0017202F" w:rsidRPr="004E38FF" w:rsidRDefault="0017202F" w:rsidP="004E38F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D454D">
        <w:rPr>
          <w:rFonts w:ascii="Arial" w:eastAsia="Times New Roman" w:hAnsi="Arial" w:cs="Arial"/>
          <w:sz w:val="24"/>
          <w:szCs w:val="24"/>
        </w:rPr>
        <w:t>vždy se zastanu slabšího</w:t>
      </w:r>
    </w:p>
    <w:p w:rsidR="0017202F" w:rsidRPr="003D454D" w:rsidRDefault="0017202F" w:rsidP="003D454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D454D">
        <w:rPr>
          <w:rFonts w:ascii="Arial" w:eastAsia="Times New Roman" w:hAnsi="Arial" w:cs="Arial"/>
          <w:sz w:val="24"/>
          <w:szCs w:val="24"/>
        </w:rPr>
        <w:t>jsem ohleduplný k ostatním dětem</w:t>
      </w:r>
    </w:p>
    <w:p w:rsidR="0017202F" w:rsidRDefault="00CF3B7D" w:rsidP="003D454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3D454D">
        <w:rPr>
          <w:rFonts w:ascii="Arial" w:eastAsia="Times New Roman" w:hAnsi="Arial" w:cs="Arial"/>
          <w:sz w:val="24"/>
          <w:szCs w:val="24"/>
        </w:rPr>
        <w:t>neubližujeme</w:t>
      </w:r>
      <w:r w:rsidRPr="00047129">
        <w:rPr>
          <w:rFonts w:ascii="Arial" w:eastAsia="Times New Roman" w:hAnsi="Arial" w:cs="Arial"/>
          <w:sz w:val="24"/>
          <w:szCs w:val="24"/>
        </w:rPr>
        <w:t xml:space="preserve"> si</w:t>
      </w:r>
      <w:r w:rsidR="00F033BE">
        <w:rPr>
          <w:rFonts w:ascii="Arial" w:eastAsia="Times New Roman" w:hAnsi="Arial" w:cs="Arial"/>
          <w:sz w:val="24"/>
          <w:szCs w:val="24"/>
        </w:rPr>
        <w:t xml:space="preserve"> navzájem</w:t>
      </w:r>
    </w:p>
    <w:p w:rsidR="0017202F" w:rsidRPr="00F033BE" w:rsidRDefault="00F033BE" w:rsidP="0004712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F033BE">
        <w:rPr>
          <w:rFonts w:ascii="Arial" w:hAnsi="Arial" w:cs="Arial"/>
        </w:rPr>
        <w:t>vedení dětí ke zdravému životnímu stylu</w:t>
      </w:r>
    </w:p>
    <w:p w:rsidR="001759BF" w:rsidRPr="00047129" w:rsidRDefault="001759BF" w:rsidP="001759BF">
      <w:pPr>
        <w:pStyle w:val="Normlnweb"/>
        <w:spacing w:before="0" w:beforeAutospacing="0" w:after="0" w:afterAutospacing="0" w:line="276" w:lineRule="auto"/>
        <w:ind w:left="502"/>
        <w:rPr>
          <w:rFonts w:ascii="Arial" w:hAnsi="Arial" w:cs="Arial"/>
          <w:i/>
        </w:rPr>
      </w:pPr>
    </w:p>
    <w:p w:rsidR="0017202F" w:rsidRPr="009827B2" w:rsidRDefault="0017202F" w:rsidP="001720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827B2">
        <w:rPr>
          <w:rFonts w:ascii="Arial" w:eastAsia="Times New Roman" w:hAnsi="Arial" w:cs="Arial"/>
          <w:b/>
          <w:bCs/>
          <w:sz w:val="28"/>
          <w:szCs w:val="28"/>
        </w:rPr>
        <w:t>Seznámení pedagogických pracovníků s Minimálním preventivním programem:</w:t>
      </w:r>
    </w:p>
    <w:p w:rsidR="0017202F" w:rsidRDefault="0017202F" w:rsidP="003D454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D454D">
        <w:rPr>
          <w:rFonts w:ascii="Arial" w:eastAsia="Times New Roman" w:hAnsi="Arial" w:cs="Arial"/>
          <w:sz w:val="24"/>
          <w:szCs w:val="24"/>
        </w:rPr>
        <w:t xml:space="preserve">aktivně se zapojit při plnění MPP </w:t>
      </w:r>
    </w:p>
    <w:p w:rsidR="0017202F" w:rsidRDefault="00BF31C7" w:rsidP="003D454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D454D">
        <w:rPr>
          <w:rFonts w:ascii="Arial" w:eastAsia="Times New Roman" w:hAnsi="Arial" w:cs="Arial"/>
          <w:sz w:val="24"/>
          <w:szCs w:val="24"/>
        </w:rPr>
        <w:t>tvorba projektů</w:t>
      </w:r>
    </w:p>
    <w:p w:rsidR="004E38FF" w:rsidRPr="003D454D" w:rsidRDefault="004E38FF" w:rsidP="003D454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spolupráce s místním Sborem dobrovolných hasičů, Policií ČR, OSPOD</w:t>
      </w:r>
    </w:p>
    <w:p w:rsidR="003D454D" w:rsidRDefault="0017202F" w:rsidP="000471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D454D">
        <w:rPr>
          <w:rFonts w:ascii="Arial" w:eastAsia="Times New Roman" w:hAnsi="Arial" w:cs="Arial"/>
          <w:sz w:val="24"/>
          <w:szCs w:val="24"/>
        </w:rPr>
        <w:t>spolupr</w:t>
      </w:r>
      <w:r w:rsidR="008054E2">
        <w:rPr>
          <w:rFonts w:ascii="Arial" w:eastAsia="Times New Roman" w:hAnsi="Arial" w:cs="Arial"/>
          <w:sz w:val="24"/>
          <w:szCs w:val="24"/>
        </w:rPr>
        <w:t>áce s nepedagogickými pracovníky</w:t>
      </w:r>
    </w:p>
    <w:p w:rsidR="008054E2" w:rsidRDefault="008054E2" w:rsidP="000471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spolupráce s výchovným poradcem ZŠ</w:t>
      </w:r>
    </w:p>
    <w:p w:rsidR="008054E2" w:rsidRDefault="008054E2" w:rsidP="000471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spolupráce se školním speciálním pedagogem</w:t>
      </w:r>
    </w:p>
    <w:p w:rsidR="008054E2" w:rsidRPr="00782BB9" w:rsidRDefault="008054E2" w:rsidP="000471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spolupráce se školním </w:t>
      </w:r>
      <w:r w:rsidR="00F033BE" w:rsidRPr="00782BB9">
        <w:rPr>
          <w:rFonts w:ascii="Arial" w:eastAsia="Times New Roman" w:hAnsi="Arial" w:cs="Arial"/>
          <w:sz w:val="24"/>
          <w:szCs w:val="24"/>
        </w:rPr>
        <w:t>metodikem prevence</w:t>
      </w:r>
    </w:p>
    <w:p w:rsidR="001759BF" w:rsidRPr="00047129" w:rsidRDefault="001759BF" w:rsidP="001759BF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4"/>
          <w:szCs w:val="24"/>
        </w:rPr>
      </w:pPr>
    </w:p>
    <w:p w:rsidR="006A17E8" w:rsidRPr="00782BB9" w:rsidRDefault="003D454D" w:rsidP="003D454D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3D454D">
        <w:rPr>
          <w:rFonts w:ascii="Arial" w:eastAsia="Times New Roman" w:hAnsi="Arial" w:cs="Arial"/>
          <w:b/>
          <w:bCs/>
          <w:sz w:val="28"/>
          <w:szCs w:val="28"/>
        </w:rPr>
        <w:t xml:space="preserve">Bezpečnost a ochrana dětí před </w:t>
      </w:r>
      <w:r w:rsidR="00782BB9">
        <w:rPr>
          <w:rFonts w:ascii="Arial" w:eastAsia="Times New Roman" w:hAnsi="Arial" w:cs="Arial"/>
          <w:b/>
          <w:bCs/>
          <w:sz w:val="28"/>
          <w:szCs w:val="28"/>
        </w:rPr>
        <w:t>rizikovým chováním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D3690D" w:rsidRPr="00CF3B7D">
        <w:rPr>
          <w:rFonts w:ascii="Arial" w:eastAsia="Times New Roman" w:hAnsi="Arial" w:cs="Arial"/>
          <w:sz w:val="24"/>
          <w:szCs w:val="24"/>
        </w:rPr>
        <w:t xml:space="preserve">ůležitým prvkem ochrany před </w:t>
      </w:r>
      <w:r w:rsidR="002E386B">
        <w:rPr>
          <w:rFonts w:ascii="Arial" w:eastAsia="Times New Roman" w:hAnsi="Arial" w:cs="Arial"/>
          <w:sz w:val="24"/>
          <w:szCs w:val="24"/>
        </w:rPr>
        <w:t xml:space="preserve">rizikovým chováním </w:t>
      </w:r>
      <w:r w:rsidR="00D3690D" w:rsidRPr="00CF3B7D">
        <w:rPr>
          <w:rFonts w:ascii="Arial" w:eastAsia="Times New Roman" w:hAnsi="Arial" w:cs="Arial"/>
          <w:sz w:val="24"/>
          <w:szCs w:val="24"/>
        </w:rPr>
        <w:t>je i výchovně vzdělávací působení na děti předškolního</w:t>
      </w:r>
      <w:r w:rsidR="006A17E8" w:rsidRPr="00CF3B7D">
        <w:rPr>
          <w:rFonts w:ascii="Arial" w:eastAsia="Times New Roman" w:hAnsi="Arial" w:cs="Arial"/>
          <w:sz w:val="24"/>
          <w:szCs w:val="24"/>
        </w:rPr>
        <w:t xml:space="preserve"> věku </w:t>
      </w:r>
      <w:r w:rsidR="00D3690D" w:rsidRPr="00CF3B7D">
        <w:rPr>
          <w:rFonts w:ascii="Arial" w:eastAsia="Times New Roman" w:hAnsi="Arial" w:cs="Arial"/>
          <w:sz w:val="24"/>
          <w:szCs w:val="24"/>
        </w:rPr>
        <w:t>zaměřené na zdravý způsob života.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</w:t>
      </w:r>
      <w:r w:rsidR="00D3690D" w:rsidRPr="00CF3B7D">
        <w:rPr>
          <w:rFonts w:ascii="Arial" w:eastAsia="Times New Roman" w:hAnsi="Arial" w:cs="Arial"/>
          <w:sz w:val="24"/>
          <w:szCs w:val="24"/>
        </w:rPr>
        <w:t xml:space="preserve"> rámci ŠVP jsou proto děti nenásilnou formou a přiměřeně k jejich věku a schopnostem pochopit a porozumět dané problematice seznamovány s nebezpečím drogové závislosti, alkoholismu, kouření, virtuální závislosti, patologického hráčství, vandalismu, kriminality a jiných forem násilného chování a jsou jim vysvětlována pozitiva zdravého životního stylu.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u</w:t>
      </w:r>
      <w:r w:rsidR="00D3690D" w:rsidRPr="00CF3B7D">
        <w:rPr>
          <w:rFonts w:ascii="Arial" w:eastAsia="Times New Roman" w:hAnsi="Arial" w:cs="Arial"/>
          <w:sz w:val="24"/>
          <w:szCs w:val="24"/>
        </w:rPr>
        <w:t xml:space="preserve">čitelky přiměřenou formou </w:t>
      </w:r>
      <w:r w:rsidR="005522E6">
        <w:rPr>
          <w:rFonts w:ascii="Arial" w:eastAsia="Times New Roman" w:hAnsi="Arial" w:cs="Arial"/>
          <w:sz w:val="24"/>
          <w:szCs w:val="24"/>
        </w:rPr>
        <w:t xml:space="preserve">vedou děti k bezpečnému </w:t>
      </w:r>
      <w:r w:rsidR="00D3690D" w:rsidRPr="00CF3B7D">
        <w:rPr>
          <w:rFonts w:ascii="Arial" w:eastAsia="Times New Roman" w:hAnsi="Arial" w:cs="Arial"/>
          <w:sz w:val="24"/>
          <w:szCs w:val="24"/>
        </w:rPr>
        <w:t>chování v prostředí mateřské školy a při dalších aktivitách mimo areál mateřské školy a  vysvětlují jim možná rizika.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D3690D" w:rsidRPr="00CF3B7D">
        <w:rPr>
          <w:rFonts w:ascii="Arial" w:eastAsia="Times New Roman" w:hAnsi="Arial" w:cs="Arial"/>
          <w:sz w:val="24"/>
          <w:szCs w:val="24"/>
        </w:rPr>
        <w:t>ěti jsou seznamovány s nebezpečím odhozených injekčních stříkaček.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</w:t>
      </w:r>
      <w:r w:rsidR="00D3690D" w:rsidRPr="00CF3B7D">
        <w:rPr>
          <w:rFonts w:ascii="Arial" w:eastAsia="Times New Roman" w:hAnsi="Arial" w:cs="Arial"/>
          <w:sz w:val="24"/>
          <w:szCs w:val="24"/>
        </w:rPr>
        <w:t xml:space="preserve"> rámci prevence před projevy diskriminace, nepřátelství a násilí provádí ped</w:t>
      </w:r>
      <w:r w:rsidR="0092095D">
        <w:rPr>
          <w:rFonts w:ascii="Arial" w:eastAsia="Times New Roman" w:hAnsi="Arial" w:cs="Arial"/>
          <w:sz w:val="24"/>
          <w:szCs w:val="24"/>
        </w:rPr>
        <w:t xml:space="preserve">agogičtí pracovníci monitoring </w:t>
      </w:r>
      <w:r w:rsidR="00D3690D" w:rsidRPr="00CF3B7D">
        <w:rPr>
          <w:rFonts w:ascii="Arial" w:eastAsia="Times New Roman" w:hAnsi="Arial" w:cs="Arial"/>
          <w:sz w:val="24"/>
          <w:szCs w:val="24"/>
        </w:rPr>
        <w:t>vztahů mezi dětmi v třídním kolektivu s cílem řešit případné deformující vztahy mezi dětmi již v počátcích, a to ve spolupráci se zákonnými zástupci, popř. za pomoci školských poradenských zařízení.</w:t>
      </w:r>
    </w:p>
    <w:p w:rsidR="00D3690D" w:rsidRPr="00CF3B7D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D3690D" w:rsidRPr="00CF3B7D">
        <w:rPr>
          <w:rFonts w:ascii="Arial" w:eastAsia="Times New Roman" w:hAnsi="Arial" w:cs="Arial"/>
          <w:sz w:val="24"/>
          <w:szCs w:val="24"/>
        </w:rPr>
        <w:t>ůležitým prvkem prevence v této oblasti je i vytvoření příznivého sociálního klimatu mezi dětmi navzájem, mezi dětmi a dalšími pracovníky školy, mezi pracovníky školy a zákonnými zástupci.</w:t>
      </w:r>
    </w:p>
    <w:p w:rsidR="00D3690D" w:rsidRPr="00CF3B7D" w:rsidRDefault="00D3690D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MŠ má vytvořena pravidla soužití ve třídě</w:t>
      </w:r>
      <w:r w:rsidR="005522E6">
        <w:rPr>
          <w:rFonts w:ascii="Arial" w:eastAsia="Times New Roman" w:hAnsi="Arial" w:cs="Arial"/>
          <w:sz w:val="24"/>
          <w:szCs w:val="24"/>
        </w:rPr>
        <w:t xml:space="preserve"> (piktogramy)</w:t>
      </w:r>
      <w:r w:rsidRPr="00CF3B7D">
        <w:rPr>
          <w:rFonts w:ascii="Arial" w:eastAsia="Times New Roman" w:hAnsi="Arial" w:cs="Arial"/>
          <w:sz w:val="24"/>
          <w:szCs w:val="24"/>
        </w:rPr>
        <w:t>, která slouží k vzájemné toleranci a jako ochrana a prevence vzniku sociálně patologických jevů, diskriminace, projevů nepřátelství nebo násilí.</w:t>
      </w:r>
    </w:p>
    <w:p w:rsidR="009827B2" w:rsidRDefault="00047129" w:rsidP="0004712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D3690D" w:rsidRPr="00CF3B7D">
        <w:rPr>
          <w:rFonts w:ascii="Arial" w:eastAsia="Times New Roman" w:hAnsi="Arial" w:cs="Arial"/>
          <w:sz w:val="24"/>
          <w:szCs w:val="24"/>
        </w:rPr>
        <w:t>čitelky důsledně dbají na dodržování všech pravidel bezpečného chování, stanovených v organizačních normách školy.</w:t>
      </w:r>
    </w:p>
    <w:p w:rsidR="001759BF" w:rsidRPr="00216C13" w:rsidRDefault="001759BF" w:rsidP="001759BF">
      <w:pPr>
        <w:pStyle w:val="Odstavecseseznamem"/>
        <w:spacing w:before="100" w:beforeAutospacing="1" w:after="100" w:afterAutospacing="1"/>
        <w:ind w:left="360"/>
        <w:rPr>
          <w:rFonts w:ascii="Arial" w:eastAsia="Times New Roman" w:hAnsi="Arial" w:cs="Arial"/>
          <w:sz w:val="24"/>
          <w:szCs w:val="24"/>
        </w:rPr>
      </w:pPr>
    </w:p>
    <w:p w:rsidR="00A34D26" w:rsidRPr="009827B2" w:rsidRDefault="008E0BDA" w:rsidP="0004712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827B2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Projektové dny</w:t>
      </w:r>
      <w:r w:rsidR="00084B9E" w:rsidRPr="009827B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 učení pr</w:t>
      </w:r>
      <w:r w:rsidR="0017202F" w:rsidRPr="009827B2">
        <w:rPr>
          <w:rFonts w:ascii="Arial" w:eastAsia="Times New Roman" w:hAnsi="Arial" w:cs="Arial"/>
          <w:b/>
          <w:bCs/>
          <w:color w:val="000000"/>
          <w:sz w:val="28"/>
          <w:szCs w:val="28"/>
        </w:rPr>
        <w:t>ožitkem</w:t>
      </w:r>
      <w:r w:rsidR="003D454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v MŠ</w:t>
      </w:r>
    </w:p>
    <w:p w:rsidR="00047129" w:rsidRDefault="007444FF" w:rsidP="00047129">
      <w:pPr>
        <w:spacing w:before="100" w:beforeAutospacing="1" w:after="100" w:afterAutospacing="1"/>
        <w:rPr>
          <w:rFonts w:ascii="Arial" w:hAnsi="Arial" w:cs="Arial"/>
        </w:rPr>
      </w:pPr>
      <w:r w:rsidRPr="00CF3B7D">
        <w:rPr>
          <w:rFonts w:ascii="Arial" w:eastAsia="Times New Roman" w:hAnsi="Arial" w:cs="Arial"/>
          <w:bCs/>
          <w:color w:val="000000"/>
          <w:sz w:val="24"/>
          <w:szCs w:val="24"/>
        </w:rPr>
        <w:t>Projektové dny mají pozitivní účinek na všechny děti, protože mají možnos</w:t>
      </w:r>
      <w:r w:rsidR="004E38FF">
        <w:rPr>
          <w:rFonts w:ascii="Arial" w:eastAsia="Times New Roman" w:hAnsi="Arial" w:cs="Arial"/>
          <w:bCs/>
          <w:color w:val="000000"/>
          <w:sz w:val="24"/>
          <w:szCs w:val="24"/>
        </w:rPr>
        <w:t>t si spoustu věcí vyzkoušet samy</w:t>
      </w:r>
      <w:r w:rsidRPr="00CF3B7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na sobě, zdokonalují se ve svých dovednostech a rozšiřují své znalos</w:t>
      </w:r>
      <w:r w:rsidR="008054E2">
        <w:rPr>
          <w:rFonts w:ascii="Arial" w:eastAsia="Times New Roman" w:hAnsi="Arial" w:cs="Arial"/>
          <w:bCs/>
          <w:color w:val="000000"/>
          <w:sz w:val="24"/>
          <w:szCs w:val="24"/>
        </w:rPr>
        <w:t>ti. Tímto způsobem získávají dět</w:t>
      </w:r>
      <w:r w:rsidRPr="00CF3B7D">
        <w:rPr>
          <w:rFonts w:ascii="Arial" w:eastAsia="Times New Roman" w:hAnsi="Arial" w:cs="Arial"/>
          <w:bCs/>
          <w:color w:val="000000"/>
          <w:sz w:val="24"/>
          <w:szCs w:val="24"/>
        </w:rPr>
        <w:t>i velmi cenné vědomosti, schopnosti a zkušenosti do praktického života.  Do budoucna hodláme jednotlivá stávající témata rozšiřovat a zároveň stavět zajímavá a nová témata pro celkový rozvoj osobnosti našich dětí. Projektové dny mají prožitkový význam j</w:t>
      </w:r>
      <w:r w:rsidR="00B22E9D" w:rsidRPr="00CF3B7D">
        <w:rPr>
          <w:rFonts w:ascii="Arial" w:eastAsia="Times New Roman" w:hAnsi="Arial" w:cs="Arial"/>
          <w:bCs/>
          <w:color w:val="000000"/>
          <w:sz w:val="24"/>
          <w:szCs w:val="24"/>
        </w:rPr>
        <w:t>ak ze strany dětí tak i učitel</w:t>
      </w:r>
      <w:r w:rsidR="00F64A61">
        <w:rPr>
          <w:rFonts w:ascii="Arial" w:eastAsia="Times New Roman" w:hAnsi="Arial" w:cs="Arial"/>
          <w:bCs/>
          <w:color w:val="000000"/>
          <w:sz w:val="24"/>
          <w:szCs w:val="24"/>
        </w:rPr>
        <w:t>e.</w:t>
      </w:r>
    </w:p>
    <w:p w:rsidR="00285A1B" w:rsidRPr="00451B24" w:rsidRDefault="00CD1023" w:rsidP="00451B24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D454D">
        <w:rPr>
          <w:rFonts w:ascii="Arial" w:hAnsi="Arial" w:cs="Arial"/>
          <w:b/>
          <w:i/>
          <w:sz w:val="28"/>
          <w:szCs w:val="28"/>
        </w:rPr>
        <w:t>Vzdělávací nabídka:</w:t>
      </w:r>
    </w:p>
    <w:p w:rsidR="00153B24" w:rsidRPr="00CF3B7D" w:rsidRDefault="00153B24" w:rsidP="00285A1B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komunitní a ranní</w:t>
      </w:r>
      <w:r w:rsidR="005522E6">
        <w:rPr>
          <w:rFonts w:ascii="Arial" w:hAnsi="Arial" w:cs="Arial"/>
          <w:sz w:val="24"/>
          <w:szCs w:val="24"/>
        </w:rPr>
        <w:t>, komunikační</w:t>
      </w:r>
      <w:r w:rsidRPr="00CF3B7D">
        <w:rPr>
          <w:rFonts w:ascii="Arial" w:hAnsi="Arial" w:cs="Arial"/>
          <w:sz w:val="24"/>
          <w:szCs w:val="24"/>
        </w:rPr>
        <w:t xml:space="preserve"> kruhy</w:t>
      </w:r>
    </w:p>
    <w:p w:rsidR="008E0BDA" w:rsidRPr="00CF3B7D" w:rsidRDefault="00285A1B" w:rsidP="00285A1B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mluvené a čtené slovo</w:t>
      </w:r>
    </w:p>
    <w:p w:rsidR="00285A1B" w:rsidRPr="00D146D5" w:rsidRDefault="00153B24" w:rsidP="00285A1B">
      <w:pPr>
        <w:numPr>
          <w:ilvl w:val="0"/>
          <w:numId w:val="27"/>
        </w:numPr>
        <w:tabs>
          <w:tab w:val="left" w:pos="1440"/>
        </w:tabs>
        <w:spacing w:before="100" w:beforeAutospacing="1" w:after="100" w:afterAutospacing="1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D146D5">
        <w:rPr>
          <w:rFonts w:ascii="Arial" w:hAnsi="Arial" w:cs="Arial"/>
          <w:sz w:val="24"/>
          <w:szCs w:val="24"/>
        </w:rPr>
        <w:t>poslech příběhů – CD</w:t>
      </w:r>
    </w:p>
    <w:p w:rsidR="00F66DD9" w:rsidRPr="00CF3B7D" w:rsidRDefault="00F66DD9" w:rsidP="00285A1B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D146D5">
        <w:rPr>
          <w:rFonts w:ascii="Arial" w:eastAsia="Times New Roman" w:hAnsi="Arial" w:cs="Arial"/>
          <w:sz w:val="24"/>
          <w:szCs w:val="24"/>
        </w:rPr>
        <w:t>počátky sociálních dovedností ve hře</w:t>
      </w:r>
    </w:p>
    <w:p w:rsidR="00F66DD9" w:rsidRPr="00CF3B7D" w:rsidRDefault="00F66DD9" w:rsidP="00285A1B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aktivity</w:t>
      </w:r>
      <w:r w:rsidR="005522E6">
        <w:rPr>
          <w:rFonts w:ascii="Arial" w:eastAsia="Times New Roman" w:hAnsi="Arial" w:cs="Arial"/>
          <w:sz w:val="24"/>
          <w:szCs w:val="24"/>
        </w:rPr>
        <w:t xml:space="preserve"> vedoucí</w:t>
      </w:r>
      <w:r w:rsidRPr="00CF3B7D">
        <w:rPr>
          <w:rFonts w:ascii="Arial" w:eastAsia="Times New Roman" w:hAnsi="Arial" w:cs="Arial"/>
          <w:sz w:val="24"/>
          <w:szCs w:val="24"/>
        </w:rPr>
        <w:t xml:space="preserve"> ke zdravému životnímu stylu</w:t>
      </w:r>
    </w:p>
    <w:p w:rsidR="00F66DD9" w:rsidRPr="00CF3B7D" w:rsidRDefault="00F66DD9" w:rsidP="00285A1B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konkrétní dovednosti</w:t>
      </w:r>
    </w:p>
    <w:p w:rsidR="00F66DD9" w:rsidRPr="00CF3B7D" w:rsidRDefault="00F66DD9" w:rsidP="00285A1B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modelové situace</w:t>
      </w:r>
    </w:p>
    <w:p w:rsidR="00F66DD9" w:rsidRPr="00CF3B7D" w:rsidRDefault="00F66DD9" w:rsidP="00285A1B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environmentální výchova</w:t>
      </w:r>
    </w:p>
    <w:p w:rsidR="00285A1B" w:rsidRPr="004E38FF" w:rsidRDefault="00F66DD9" w:rsidP="004E38FF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volnočasové aktivity</w:t>
      </w:r>
    </w:p>
    <w:p w:rsidR="00285A1B" w:rsidRPr="00CF3B7D" w:rsidRDefault="00285A1B" w:rsidP="00757CA6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CF3B7D">
        <w:rPr>
          <w:rFonts w:ascii="Arial" w:eastAsia="Times New Roman" w:hAnsi="Arial" w:cs="Arial"/>
          <w:sz w:val="24"/>
          <w:szCs w:val="24"/>
        </w:rPr>
        <w:t>vytváření a dodržování pravidel soužití</w:t>
      </w:r>
    </w:p>
    <w:p w:rsidR="00757CA6" w:rsidRPr="00CF3B7D" w:rsidRDefault="00757CA6" w:rsidP="00757CA6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lastRenderedPageBreak/>
        <w:t>vystoupení dětí k různým příležitostem</w:t>
      </w:r>
    </w:p>
    <w:p w:rsidR="00757CA6" w:rsidRPr="00CF3B7D" w:rsidRDefault="00757CA6" w:rsidP="00757CA6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návštěva divadelních představení a výstav</w:t>
      </w:r>
    </w:p>
    <w:p w:rsidR="00757CA6" w:rsidRPr="00CF3B7D" w:rsidRDefault="00757CA6" w:rsidP="00757CA6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návštěva knihovny</w:t>
      </w:r>
    </w:p>
    <w:p w:rsidR="00451B24" w:rsidRPr="005522E6" w:rsidRDefault="00084B9E" w:rsidP="00451B24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CF3B7D">
        <w:rPr>
          <w:rFonts w:ascii="Arial" w:hAnsi="Arial" w:cs="Arial"/>
          <w:sz w:val="24"/>
          <w:szCs w:val="24"/>
        </w:rPr>
        <w:t>projektové dny</w:t>
      </w:r>
      <w:r w:rsidR="00451B24">
        <w:rPr>
          <w:rFonts w:ascii="Arial" w:hAnsi="Arial" w:cs="Arial"/>
          <w:sz w:val="24"/>
          <w:szCs w:val="24"/>
        </w:rPr>
        <w:t xml:space="preserve">, </w:t>
      </w:r>
      <w:r w:rsidR="00451B24" w:rsidRPr="00CF3B7D">
        <w:rPr>
          <w:rFonts w:ascii="Arial" w:hAnsi="Arial" w:cs="Arial"/>
          <w:sz w:val="24"/>
          <w:szCs w:val="24"/>
        </w:rPr>
        <w:t>doplňkové projekty MŠ</w:t>
      </w:r>
    </w:p>
    <w:p w:rsidR="005522E6" w:rsidRPr="00782BB9" w:rsidRDefault="005522E6" w:rsidP="00451B24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společné akce s hasiči, policií</w:t>
      </w:r>
    </w:p>
    <w:p w:rsidR="00782BB9" w:rsidRPr="00D1105D" w:rsidRDefault="00782BB9" w:rsidP="00451B24">
      <w:pPr>
        <w:numPr>
          <w:ilvl w:val="0"/>
          <w:numId w:val="27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společné projektové dny se ZŠ</w:t>
      </w:r>
    </w:p>
    <w:p w:rsidR="00D1105D" w:rsidRPr="00782BB9" w:rsidRDefault="00D1105D" w:rsidP="00782BB9">
      <w:pPr>
        <w:tabs>
          <w:tab w:val="left" w:pos="144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B490B" w:rsidRDefault="006B490B" w:rsidP="00451B24">
      <w:pPr>
        <w:tabs>
          <w:tab w:val="left" w:pos="1440"/>
        </w:tabs>
        <w:spacing w:after="0" w:line="36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D146D5" w:rsidRDefault="00D146D5" w:rsidP="00451B24">
      <w:pPr>
        <w:tabs>
          <w:tab w:val="left" w:pos="1440"/>
        </w:tabs>
        <w:spacing w:after="0" w:line="36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1759BF" w:rsidRDefault="001759BF" w:rsidP="00451B24">
      <w:pPr>
        <w:tabs>
          <w:tab w:val="left" w:pos="1440"/>
        </w:tabs>
        <w:spacing w:after="0" w:line="36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1759BF" w:rsidRPr="00451B24" w:rsidRDefault="001759BF" w:rsidP="00451B24">
      <w:pPr>
        <w:tabs>
          <w:tab w:val="left" w:pos="1440"/>
        </w:tabs>
        <w:spacing w:after="0" w:line="36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4E38FF" w:rsidRPr="00451B24" w:rsidRDefault="004E38FF" w:rsidP="00DF0BC2">
      <w:pPr>
        <w:pStyle w:val="Odstavecseseznamem"/>
        <w:tabs>
          <w:tab w:val="left" w:pos="1440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1759BF" w:rsidRPr="0061244C" w:rsidRDefault="006C695F" w:rsidP="0004219E">
      <w:pPr>
        <w:tabs>
          <w:tab w:val="left" w:pos="144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oval id="Ovál 1" o:spid="_x0000_s1026" style="position:absolute;margin-left:5.25pt;margin-top:28.85pt;width:54pt;height:5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" fillcolor="red">
            <v:textbox>
              <w:txbxContent>
                <w:p w:rsidR="0004219E" w:rsidRPr="0061244C" w:rsidRDefault="0004219E" w:rsidP="0061244C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04219E" w:rsidRPr="0061244C">
        <w:rPr>
          <w:rFonts w:ascii="Arial" w:hAnsi="Arial" w:cs="Arial"/>
          <w:b/>
          <w:sz w:val="28"/>
          <w:szCs w:val="28"/>
        </w:rPr>
        <w:t xml:space="preserve">DLOUHODOBÉ </w:t>
      </w:r>
      <w:r w:rsidR="0061244C" w:rsidRPr="0061244C">
        <w:rPr>
          <w:rFonts w:ascii="Arial" w:hAnsi="Arial" w:cs="Arial"/>
          <w:b/>
          <w:sz w:val="28"/>
          <w:szCs w:val="28"/>
        </w:rPr>
        <w:t>ZÁMĚRY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6245FB">
        <w:rPr>
          <w:rFonts w:ascii="Arial" w:hAnsi="Arial" w:cs="Arial"/>
        </w:rPr>
        <w:tab/>
        <w:t xml:space="preserve">   OBLAST INT</w:t>
      </w:r>
      <w:r>
        <w:rPr>
          <w:rFonts w:ascii="Arial" w:hAnsi="Arial" w:cs="Arial"/>
        </w:rPr>
        <w:t>ERPERSONÁLNÍ – DÍTĚ A TEN DRUHÝ</w:t>
      </w:r>
    </w:p>
    <w:p w:rsidR="0004219E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245FB">
        <w:rPr>
          <w:rFonts w:ascii="Arial" w:hAnsi="Arial" w:cs="Arial"/>
        </w:rPr>
        <w:t xml:space="preserve">Věnovat pozornost tomu, jak děti řeší spory s druhým dítětem, 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6245FB">
        <w:rPr>
          <w:rFonts w:ascii="Arial" w:hAnsi="Arial" w:cs="Arial"/>
        </w:rPr>
        <w:t>podporov</w:t>
      </w:r>
      <w:r>
        <w:rPr>
          <w:rFonts w:ascii="Arial" w:hAnsi="Arial" w:cs="Arial"/>
        </w:rPr>
        <w:t>at dětská přátelství, prevence šikany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  <w:b/>
          <w:i/>
        </w:rPr>
      </w:pP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6245FB">
        <w:rPr>
          <w:rFonts w:ascii="Arial" w:hAnsi="Arial" w:cs="Arial"/>
          <w:b/>
          <w:i/>
        </w:rPr>
        <w:t xml:space="preserve">   Zodpovědnost: </w:t>
      </w:r>
      <w:r w:rsidRPr="006245FB">
        <w:rPr>
          <w:rFonts w:ascii="Arial" w:hAnsi="Arial" w:cs="Arial"/>
        </w:rPr>
        <w:t>všechny učitelky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ind w:firstLine="240"/>
        <w:rPr>
          <w:rFonts w:ascii="Arial" w:hAnsi="Arial" w:cs="Arial"/>
          <w:b/>
          <w:i/>
        </w:rPr>
      </w:pPr>
      <w:r w:rsidRPr="006245FB">
        <w:rPr>
          <w:rFonts w:ascii="Arial" w:hAnsi="Arial" w:cs="Arial"/>
          <w:b/>
          <w:i/>
        </w:rPr>
        <w:t>Prostředky:</w:t>
      </w:r>
    </w:p>
    <w:p w:rsidR="0004219E" w:rsidRPr="006245FB" w:rsidRDefault="0004219E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  <w:b/>
          <w:i/>
        </w:rPr>
      </w:pPr>
      <w:r w:rsidRPr="006245FB">
        <w:rPr>
          <w:rFonts w:ascii="Arial" w:hAnsi="Arial" w:cs="Arial"/>
        </w:rPr>
        <w:t>dodržování pravidel soužití</w:t>
      </w:r>
    </w:p>
    <w:p w:rsidR="0004219E" w:rsidRPr="006245FB" w:rsidRDefault="0004219E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  <w:b/>
          <w:i/>
        </w:rPr>
      </w:pPr>
      <w:r w:rsidRPr="006245FB">
        <w:rPr>
          <w:rFonts w:ascii="Arial" w:hAnsi="Arial" w:cs="Arial"/>
        </w:rPr>
        <w:t xml:space="preserve">komunitní </w:t>
      </w:r>
      <w:r w:rsidR="00D146D5">
        <w:rPr>
          <w:rFonts w:ascii="Arial" w:hAnsi="Arial" w:cs="Arial"/>
        </w:rPr>
        <w:t xml:space="preserve">a ranní, komunikační </w:t>
      </w:r>
      <w:r w:rsidRPr="006245FB">
        <w:rPr>
          <w:rFonts w:ascii="Arial" w:hAnsi="Arial" w:cs="Arial"/>
        </w:rPr>
        <w:t>kruhy</w:t>
      </w:r>
    </w:p>
    <w:p w:rsidR="0004219E" w:rsidRPr="006245FB" w:rsidRDefault="00D146D5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  <w:b/>
          <w:i/>
        </w:rPr>
      </w:pPr>
      <w:r>
        <w:rPr>
          <w:rFonts w:ascii="Arial" w:hAnsi="Arial" w:cs="Arial"/>
        </w:rPr>
        <w:t>poslech příběhů – CD</w:t>
      </w:r>
      <w:r w:rsidR="0004219E" w:rsidRPr="006245FB">
        <w:rPr>
          <w:rFonts w:ascii="Arial" w:hAnsi="Arial" w:cs="Arial"/>
        </w:rPr>
        <w:t>, mluvené a čtené slovo</w:t>
      </w:r>
    </w:p>
    <w:p w:rsidR="0004219E" w:rsidRPr="00421382" w:rsidRDefault="0004219E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 w:rsidRPr="00421382">
        <w:rPr>
          <w:rFonts w:ascii="Arial" w:hAnsi="Arial" w:cs="Arial"/>
        </w:rPr>
        <w:t>dopravní výchova</w:t>
      </w:r>
    </w:p>
    <w:p w:rsidR="008C4D47" w:rsidRPr="00421382" w:rsidRDefault="008C4D47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 w:rsidRPr="00421382">
        <w:rPr>
          <w:rFonts w:ascii="Arial" w:hAnsi="Arial" w:cs="Arial"/>
        </w:rPr>
        <w:t>projekty v přírodní zahradě</w:t>
      </w:r>
    </w:p>
    <w:p w:rsidR="00D146D5" w:rsidRPr="00421382" w:rsidRDefault="00D146D5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 w:rsidRPr="00421382">
        <w:rPr>
          <w:rFonts w:ascii="Arial" w:hAnsi="Arial" w:cs="Arial"/>
        </w:rPr>
        <w:t>projektové dny s MTUNI</w:t>
      </w:r>
    </w:p>
    <w:p w:rsidR="00D146D5" w:rsidRPr="00421382" w:rsidRDefault="00421382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 w:rsidRPr="00421382">
        <w:rPr>
          <w:rFonts w:ascii="Arial" w:hAnsi="Arial" w:cs="Arial"/>
        </w:rPr>
        <w:t>projektové dny s hasiči, policií</w:t>
      </w:r>
    </w:p>
    <w:p w:rsidR="00421382" w:rsidRDefault="00421382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 w:rsidRPr="00421382">
        <w:rPr>
          <w:rFonts w:ascii="Arial" w:hAnsi="Arial" w:cs="Arial"/>
        </w:rPr>
        <w:t>projektové dny s</w:t>
      </w:r>
      <w:r w:rsidR="00782BB9">
        <w:rPr>
          <w:rFonts w:ascii="Arial" w:hAnsi="Arial" w:cs="Arial"/>
        </w:rPr>
        <w:t> </w:t>
      </w:r>
      <w:r w:rsidRPr="00421382">
        <w:rPr>
          <w:rFonts w:ascii="Arial" w:hAnsi="Arial" w:cs="Arial"/>
        </w:rPr>
        <w:t>lektory</w:t>
      </w:r>
    </w:p>
    <w:p w:rsidR="00782BB9" w:rsidRPr="00421382" w:rsidRDefault="00782BB9" w:rsidP="0004219E">
      <w:pPr>
        <w:numPr>
          <w:ilvl w:val="0"/>
          <w:numId w:val="11"/>
        </w:numPr>
        <w:tabs>
          <w:tab w:val="num" w:pos="597"/>
          <w:tab w:val="left" w:pos="1440"/>
        </w:tabs>
        <w:spacing w:after="0" w:line="360" w:lineRule="auto"/>
        <w:ind w:left="597"/>
        <w:rPr>
          <w:rFonts w:ascii="Arial" w:hAnsi="Arial" w:cs="Arial"/>
        </w:rPr>
      </w:pPr>
      <w:r>
        <w:rPr>
          <w:rFonts w:ascii="Arial" w:hAnsi="Arial" w:cs="Arial"/>
        </w:rPr>
        <w:t>projektové dny, spolupráce s žáky ZŠ</w:t>
      </w:r>
    </w:p>
    <w:p w:rsidR="0004219E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1759BF" w:rsidRDefault="001759BF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1759BF" w:rsidRDefault="001759BF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1759BF" w:rsidRDefault="001759BF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1759BF" w:rsidRPr="00421382" w:rsidRDefault="001759BF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04219E" w:rsidRPr="006245FB" w:rsidRDefault="006C695F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Ovál 2" o:spid="_x0000_s1027" style="position:absolute;margin-left:9pt;margin-top:16.5pt;width:54pt;height:5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" filled="f" fillcolor="#9c0">
            <v:textbox>
              <w:txbxContent>
                <w:p w:rsidR="0004219E" w:rsidRDefault="0004219E" w:rsidP="0004219E">
                  <w:pPr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oval>
        </w:pict>
      </w: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6245FB">
        <w:rPr>
          <w:rFonts w:ascii="Arial" w:hAnsi="Arial" w:cs="Arial"/>
        </w:rPr>
        <w:tab/>
        <w:t xml:space="preserve">    OBLAST SOCIÁLNĚ-KULTURNÍ – DÍTĚ A SPOLEČNOST</w:t>
      </w:r>
    </w:p>
    <w:p w:rsidR="0004219E" w:rsidRPr="0061244C" w:rsidRDefault="0004219E" w:rsidP="0061244C">
      <w:pPr>
        <w:rPr>
          <w:b/>
          <w:sz w:val="12"/>
          <w:szCs w:val="12"/>
        </w:rPr>
      </w:pPr>
    </w:p>
    <w:p w:rsidR="0004219E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Rozvíjet </w:t>
      </w:r>
      <w:r w:rsidRPr="006245FB">
        <w:rPr>
          <w:rFonts w:ascii="Arial" w:hAnsi="Arial" w:cs="Arial"/>
        </w:rPr>
        <w:t>kulturně společenské</w:t>
      </w:r>
      <w:r w:rsidR="00782BB9">
        <w:rPr>
          <w:rFonts w:ascii="Arial" w:hAnsi="Arial" w:cs="Arial"/>
        </w:rPr>
        <w:t xml:space="preserve"> </w:t>
      </w:r>
      <w:r w:rsidR="00DF680C">
        <w:rPr>
          <w:rFonts w:ascii="Arial" w:hAnsi="Arial" w:cs="Arial"/>
        </w:rPr>
        <w:t>postoje,</w:t>
      </w:r>
      <w:r w:rsidR="00EA2817">
        <w:rPr>
          <w:rFonts w:ascii="Arial" w:hAnsi="Arial" w:cs="Arial"/>
        </w:rPr>
        <w:t xml:space="preserve"> spolupracovat,</w:t>
      </w:r>
      <w:r w:rsidR="00933491">
        <w:rPr>
          <w:rFonts w:ascii="Arial" w:hAnsi="Arial" w:cs="Arial"/>
        </w:rPr>
        <w:t xml:space="preserve"> dodržovat pravidla,</w:t>
      </w:r>
    </w:p>
    <w:p w:rsidR="0004219E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nabídnout pomoc d</w:t>
      </w:r>
      <w:r w:rsidRPr="006245FB">
        <w:rPr>
          <w:rFonts w:ascii="Arial" w:hAnsi="Arial" w:cs="Arial"/>
        </w:rPr>
        <w:t>ruhému</w:t>
      </w:r>
      <w:r w:rsidR="00F64A61">
        <w:rPr>
          <w:rFonts w:ascii="Arial" w:hAnsi="Arial" w:cs="Arial"/>
        </w:rPr>
        <w:t>, výchova ke zdraví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6245FB">
        <w:rPr>
          <w:rFonts w:ascii="Arial" w:hAnsi="Arial" w:cs="Arial"/>
          <w:b/>
          <w:i/>
        </w:rPr>
        <w:t xml:space="preserve">Zodpovědnost: </w:t>
      </w:r>
      <w:r w:rsidRPr="006245FB">
        <w:rPr>
          <w:rFonts w:ascii="Arial" w:hAnsi="Arial" w:cs="Arial"/>
        </w:rPr>
        <w:t>všechny učitelky</w:t>
      </w:r>
    </w:p>
    <w:p w:rsidR="0004219E" w:rsidRPr="006245FB" w:rsidRDefault="0004219E" w:rsidP="0004219E">
      <w:pPr>
        <w:tabs>
          <w:tab w:val="left" w:pos="1440"/>
        </w:tabs>
        <w:spacing w:line="360" w:lineRule="auto"/>
        <w:ind w:firstLine="240"/>
        <w:rPr>
          <w:rFonts w:ascii="Arial" w:hAnsi="Arial" w:cs="Arial"/>
          <w:b/>
          <w:i/>
        </w:rPr>
      </w:pPr>
      <w:r w:rsidRPr="006245FB">
        <w:rPr>
          <w:rFonts w:ascii="Arial" w:hAnsi="Arial" w:cs="Arial"/>
          <w:b/>
          <w:i/>
        </w:rPr>
        <w:t>Prostředky:</w:t>
      </w:r>
    </w:p>
    <w:p w:rsidR="0004219E" w:rsidRPr="00FA604C" w:rsidRDefault="0004219E" w:rsidP="00FA604C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>vystoupení dětí k různým příležitostem</w:t>
      </w:r>
    </w:p>
    <w:p w:rsidR="0004219E" w:rsidRPr="00FA604C" w:rsidRDefault="0004219E" w:rsidP="00FA604C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>návštěva divadelních představení a výstav</w:t>
      </w:r>
    </w:p>
    <w:p w:rsidR="0004219E" w:rsidRPr="00FA604C" w:rsidRDefault="0004219E" w:rsidP="00FA604C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>návštěva knihovny</w:t>
      </w:r>
    </w:p>
    <w:p w:rsidR="0004219E" w:rsidRPr="00FA604C" w:rsidRDefault="0004219E" w:rsidP="00FA604C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>poslech příběhů a pohádek</w:t>
      </w:r>
    </w:p>
    <w:p w:rsidR="00AE65F9" w:rsidRPr="00FA604C" w:rsidRDefault="0004219E" w:rsidP="00FA604C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 xml:space="preserve">dodržování pravidel vytvořených ve třídě </w:t>
      </w:r>
    </w:p>
    <w:p w:rsidR="000614F2" w:rsidRPr="00782BB9" w:rsidRDefault="00FA604C" w:rsidP="005C2719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FA604C">
        <w:rPr>
          <w:rFonts w:ascii="Arial" w:hAnsi="Arial" w:cs="Arial"/>
        </w:rPr>
        <w:t>besedy, projekty, exkurze</w:t>
      </w:r>
    </w:p>
    <w:p w:rsidR="00782BB9" w:rsidRPr="00D146D5" w:rsidRDefault="00782BB9" w:rsidP="005C2719">
      <w:pPr>
        <w:pStyle w:val="Odstavecseseznamem"/>
        <w:numPr>
          <w:ilvl w:val="0"/>
          <w:numId w:val="33"/>
        </w:num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projektové dny, spolupráce s žáky ZŠ</w:t>
      </w:r>
    </w:p>
    <w:p w:rsidR="00D146D5" w:rsidRDefault="00D146D5" w:rsidP="00D146D5">
      <w:pPr>
        <w:pStyle w:val="Odstavecseseznamem"/>
        <w:tabs>
          <w:tab w:val="left" w:pos="1440"/>
        </w:tabs>
        <w:spacing w:after="0" w:line="360" w:lineRule="auto"/>
        <w:ind w:left="786"/>
        <w:rPr>
          <w:rFonts w:ascii="Arial" w:hAnsi="Arial" w:cs="Arial"/>
        </w:rPr>
      </w:pPr>
    </w:p>
    <w:p w:rsidR="00D146D5" w:rsidRPr="000614F2" w:rsidRDefault="00D146D5" w:rsidP="00D146D5">
      <w:pPr>
        <w:pStyle w:val="Odstavecseseznamem"/>
        <w:tabs>
          <w:tab w:val="left" w:pos="1440"/>
        </w:tabs>
        <w:spacing w:after="0" w:line="360" w:lineRule="auto"/>
        <w:ind w:left="786"/>
        <w:rPr>
          <w:rFonts w:ascii="Arial" w:hAnsi="Arial" w:cs="Arial"/>
          <w:b/>
          <w:i/>
        </w:rPr>
      </w:pPr>
    </w:p>
    <w:p w:rsidR="00AE65F9" w:rsidRPr="00D146D5" w:rsidRDefault="005C2719" w:rsidP="00D146D5">
      <w:pPr>
        <w:tabs>
          <w:tab w:val="left" w:pos="1440"/>
        </w:tabs>
        <w:spacing w:after="0" w:line="360" w:lineRule="auto"/>
        <w:rPr>
          <w:rFonts w:ascii="Arial" w:hAnsi="Arial" w:cs="Arial"/>
          <w:b/>
          <w:i/>
        </w:rPr>
      </w:pPr>
      <w:r w:rsidRPr="00D146D5">
        <w:rPr>
          <w:rFonts w:ascii="Arial" w:hAnsi="Arial" w:cs="Arial"/>
          <w:b/>
          <w:sz w:val="28"/>
          <w:szCs w:val="28"/>
        </w:rPr>
        <w:t xml:space="preserve">Co u dětí podporujeme </w:t>
      </w:r>
      <w:r w:rsidR="00BE759D" w:rsidRPr="00D146D5">
        <w:rPr>
          <w:rFonts w:ascii="Arial" w:hAnsi="Arial" w:cs="Arial"/>
          <w:b/>
          <w:sz w:val="28"/>
          <w:szCs w:val="28"/>
        </w:rPr>
        <w:t>v TVP</w:t>
      </w:r>
    </w:p>
    <w:p w:rsidR="007E2366" w:rsidRDefault="0075444C" w:rsidP="00047129">
      <w:pPr>
        <w:pStyle w:val="Normlnweb"/>
        <w:rPr>
          <w:rFonts w:ascii="Arial" w:hAnsi="Arial"/>
        </w:rPr>
      </w:pPr>
      <w:r w:rsidRPr="0075444C">
        <w:rPr>
          <w:rFonts w:ascii="Arial" w:hAnsi="Arial"/>
        </w:rPr>
        <w:t xml:space="preserve">Optimálním preventivním působením je důsledná realizace Rámcového programu </w:t>
      </w:r>
    </w:p>
    <w:p w:rsidR="00D35D8F" w:rsidRPr="0075444C" w:rsidRDefault="0075444C" w:rsidP="00047129">
      <w:pPr>
        <w:pStyle w:val="Normlnweb"/>
        <w:rPr>
          <w:rFonts w:ascii="Arial" w:hAnsi="Arial" w:cs="Arial"/>
          <w:sz w:val="28"/>
          <w:szCs w:val="28"/>
        </w:rPr>
      </w:pPr>
      <w:r w:rsidRPr="0075444C">
        <w:rPr>
          <w:rFonts w:ascii="Arial" w:hAnsi="Arial"/>
        </w:rPr>
        <w:t>pro předškol</w:t>
      </w:r>
      <w:r w:rsidR="00343BD3">
        <w:rPr>
          <w:rFonts w:ascii="Arial" w:hAnsi="Arial"/>
        </w:rPr>
        <w:t xml:space="preserve">ní vzdělávání. </w:t>
      </w:r>
    </w:p>
    <w:p w:rsidR="00BF4C13" w:rsidRDefault="006C695F" w:rsidP="00BF4C13">
      <w:pPr>
        <w:tabs>
          <w:tab w:val="left" w:pos="14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5" o:spid="_x0000_s1042" style="position:absolute;margin-left:-25.5pt;margin-top:25.95pt;width:18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" fillcolor="#36f"/>
        </w:pict>
      </w:r>
    </w:p>
    <w:p w:rsidR="00BF4C13" w:rsidRDefault="00BF4C13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 w:rsidRPr="00090681">
        <w:rPr>
          <w:rFonts w:ascii="Arial" w:hAnsi="Arial" w:cs="Arial"/>
          <w:sz w:val="23"/>
          <w:szCs w:val="23"/>
        </w:rPr>
        <w:t xml:space="preserve">Osvojení si poznatků o těle a jeho zdraví, o pohybových činnostech </w:t>
      </w:r>
      <w:r>
        <w:rPr>
          <w:rFonts w:ascii="Arial" w:hAnsi="Arial" w:cs="Arial"/>
          <w:sz w:val="23"/>
          <w:szCs w:val="23"/>
        </w:rPr>
        <w:t>a jejich kvalitě.</w:t>
      </w:r>
    </w:p>
    <w:p w:rsidR="00BF4C13" w:rsidRDefault="006C695F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15" o:spid="_x0000_s1041" style="position:absolute;margin-left:-25.5pt;margin-top:0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" fillcolor="#36f"/>
        </w:pict>
      </w:r>
      <w:r w:rsidR="00BF4C13" w:rsidRPr="00090681">
        <w:rPr>
          <w:rFonts w:ascii="Arial" w:hAnsi="Arial" w:cs="Arial"/>
          <w:sz w:val="23"/>
          <w:szCs w:val="23"/>
        </w:rPr>
        <w:t>Osvojení si dovedností důležitých k p</w:t>
      </w:r>
      <w:r w:rsidR="00BF4C13">
        <w:rPr>
          <w:rFonts w:ascii="Arial" w:hAnsi="Arial" w:cs="Arial"/>
          <w:sz w:val="23"/>
          <w:szCs w:val="23"/>
        </w:rPr>
        <w:t>odpoře zdraví, bezpečí,</w:t>
      </w:r>
    </w:p>
    <w:p w:rsidR="00BF4C13" w:rsidRDefault="00BF4C13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osobní </w:t>
      </w:r>
      <w:r w:rsidRPr="00090681">
        <w:rPr>
          <w:rFonts w:ascii="Arial" w:hAnsi="Arial" w:cs="Arial"/>
          <w:sz w:val="23"/>
          <w:szCs w:val="23"/>
        </w:rPr>
        <w:t>pohody i pohody prostředí a vytv</w:t>
      </w:r>
      <w:r>
        <w:rPr>
          <w:rFonts w:ascii="Arial" w:hAnsi="Arial" w:cs="Arial"/>
          <w:sz w:val="23"/>
          <w:szCs w:val="23"/>
        </w:rPr>
        <w:t xml:space="preserve">áření zdravých životních návyků </w:t>
      </w:r>
      <w:proofErr w:type="spellStart"/>
      <w:r w:rsidRPr="00090681">
        <w:rPr>
          <w:rFonts w:ascii="Arial" w:hAnsi="Arial" w:cs="Arial"/>
          <w:sz w:val="23"/>
          <w:szCs w:val="23"/>
        </w:rPr>
        <w:t>apostojů</w:t>
      </w:r>
      <w:proofErr w:type="spellEnd"/>
      <w:r w:rsidRPr="00090681">
        <w:rPr>
          <w:rFonts w:ascii="Arial" w:hAnsi="Arial" w:cs="Arial"/>
          <w:sz w:val="23"/>
          <w:szCs w:val="23"/>
        </w:rPr>
        <w:t>.</w:t>
      </w:r>
    </w:p>
    <w:p w:rsidR="00BF4C13" w:rsidRDefault="006C695F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25" o:spid="_x0000_s1040" style="position:absolute;margin-left:-25.5pt;margin-top:30.75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" fillcolor="yellow"/>
        </w:pict>
      </w:r>
      <w:r>
        <w:rPr>
          <w:rFonts w:ascii="Arial" w:hAnsi="Arial" w:cs="Arial"/>
          <w:noProof/>
          <w:sz w:val="23"/>
          <w:szCs w:val="23"/>
        </w:rPr>
        <w:pict>
          <v:oval id="Ovál 16" o:spid="_x0000_s1039" style="position:absolute;margin-left:-25.5pt;margin-top:.75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" fillcolor="yellow"/>
        </w:pict>
      </w:r>
      <w:r w:rsidR="00BF4C13" w:rsidRPr="00090681">
        <w:rPr>
          <w:rFonts w:ascii="Arial" w:hAnsi="Arial" w:cs="Arial"/>
          <w:sz w:val="23"/>
          <w:szCs w:val="23"/>
        </w:rPr>
        <w:t xml:space="preserve">Rozvoj pozitivních citů dítěte ve vztahu k sobě (uvědomění si vlastní identity, získání sebevědomí, sebedůvěry a </w:t>
      </w:r>
      <w:r w:rsidR="00BF4C13">
        <w:rPr>
          <w:rFonts w:ascii="Arial" w:hAnsi="Arial" w:cs="Arial"/>
          <w:sz w:val="23"/>
          <w:szCs w:val="23"/>
        </w:rPr>
        <w:t>relativní citové samostatnosti</w:t>
      </w:r>
      <w:r w:rsidR="00421382">
        <w:rPr>
          <w:rFonts w:ascii="Arial" w:hAnsi="Arial" w:cs="Arial"/>
          <w:sz w:val="23"/>
          <w:szCs w:val="23"/>
        </w:rPr>
        <w:t>)</w:t>
      </w:r>
    </w:p>
    <w:p w:rsidR="00BF4C13" w:rsidRDefault="006C695F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lastRenderedPageBreak/>
        <w:pict>
          <v:oval id="Ovál 36" o:spid="_x0000_s1038" style="position:absolute;margin-left:-25.5pt;margin-top:20.35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" fillcolor="yellow"/>
        </w:pict>
      </w:r>
      <w:r w:rsidR="00BF4C13" w:rsidRPr="00090681">
        <w:rPr>
          <w:rFonts w:ascii="Arial" w:hAnsi="Arial" w:cs="Arial"/>
          <w:sz w:val="23"/>
          <w:szCs w:val="23"/>
        </w:rPr>
        <w:t>Rozvoj schopnosti vytvářet a rozvíjet citové vztahy k okolí.</w:t>
      </w:r>
    </w:p>
    <w:p w:rsidR="00BF4C13" w:rsidRPr="00090681" w:rsidRDefault="006C695F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27" o:spid="_x0000_s1037" style="position:absolute;margin-left:-25.5pt;margin-top:21.65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" fillcolor="red"/>
        </w:pict>
      </w:r>
      <w:r w:rsidR="00BF4C13" w:rsidRPr="00090681">
        <w:rPr>
          <w:rFonts w:ascii="Arial" w:hAnsi="Arial" w:cs="Arial"/>
          <w:sz w:val="23"/>
          <w:szCs w:val="23"/>
        </w:rPr>
        <w:t>Získání schopnosti řídit chování vůlí a ovlivňovat vlastní situaci.</w:t>
      </w:r>
    </w:p>
    <w:p w:rsidR="00BF4C13" w:rsidRDefault="006C695F" w:rsidP="00BF4C13">
      <w:pPr>
        <w:tabs>
          <w:tab w:val="left" w:pos="23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7" o:spid="_x0000_s1036" style="position:absolute;margin-left:-25.5pt;margin-top:22.7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" fillcolor="red"/>
        </w:pict>
      </w:r>
      <w:r w:rsidR="00BF4C13" w:rsidRPr="00090681">
        <w:rPr>
          <w:rFonts w:ascii="Arial" w:hAnsi="Arial" w:cs="Arial"/>
          <w:sz w:val="23"/>
          <w:szCs w:val="23"/>
        </w:rPr>
        <w:t>Rozvoj schopností a dovedností důležitých pro navazování vztahů dítěte k druhým lidem.</w:t>
      </w:r>
    </w:p>
    <w:p w:rsidR="00BF4C13" w:rsidRPr="00090681" w:rsidRDefault="00BF4C13" w:rsidP="00BF4C13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 w:rsidRPr="00090681">
        <w:rPr>
          <w:rFonts w:ascii="Arial" w:hAnsi="Arial" w:cs="Arial"/>
          <w:sz w:val="23"/>
          <w:szCs w:val="23"/>
        </w:rPr>
        <w:t>Posilování prosociálníh</w:t>
      </w:r>
      <w:r w:rsidR="00D35D8F">
        <w:rPr>
          <w:rFonts w:ascii="Arial" w:hAnsi="Arial" w:cs="Arial"/>
          <w:sz w:val="23"/>
          <w:szCs w:val="23"/>
        </w:rPr>
        <w:t xml:space="preserve">o chování ve vztahu ke druhému </w:t>
      </w:r>
      <w:r w:rsidRPr="00090681">
        <w:rPr>
          <w:rFonts w:ascii="Arial" w:hAnsi="Arial" w:cs="Arial"/>
          <w:sz w:val="23"/>
          <w:szCs w:val="23"/>
        </w:rPr>
        <w:t>v rodině, v M</w:t>
      </w:r>
      <w:r w:rsidR="00D35D8F">
        <w:rPr>
          <w:rFonts w:ascii="Arial" w:hAnsi="Arial" w:cs="Arial"/>
          <w:sz w:val="23"/>
          <w:szCs w:val="23"/>
        </w:rPr>
        <w:t xml:space="preserve">Š, ve skupině dětí </w:t>
      </w:r>
    </w:p>
    <w:p w:rsidR="00BF4C13" w:rsidRPr="00090681" w:rsidRDefault="006C695F" w:rsidP="00D35D8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0" o:spid="_x0000_s1035" style="position:absolute;margin-left:-25.5pt;margin-top:39.1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" fillcolor="red"/>
        </w:pict>
      </w:r>
      <w:r>
        <w:rPr>
          <w:rFonts w:ascii="Arial" w:hAnsi="Arial" w:cs="Arial"/>
          <w:noProof/>
          <w:sz w:val="23"/>
          <w:szCs w:val="23"/>
        </w:rPr>
        <w:pict>
          <v:oval id="Ovál 29" o:spid="_x0000_s1034" style="position:absolute;margin-left:-25.5pt;margin-top:4.2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" fillcolor="red"/>
        </w:pict>
      </w:r>
      <w:r w:rsidR="00BF4C13" w:rsidRPr="00090681">
        <w:rPr>
          <w:rFonts w:ascii="Arial" w:hAnsi="Arial" w:cs="Arial"/>
          <w:sz w:val="23"/>
          <w:szCs w:val="23"/>
        </w:rPr>
        <w:t>Vytváření prosociálních postojů k druhému (rozvoj sociální citlivosti, tolerance, respektu, přizpůsobivosti apod.)</w:t>
      </w:r>
      <w:r w:rsidR="00BF4C13" w:rsidRPr="00090681">
        <w:rPr>
          <w:rFonts w:ascii="Arial" w:hAnsi="Arial" w:cs="Arial"/>
          <w:sz w:val="23"/>
          <w:szCs w:val="23"/>
        </w:rPr>
        <w:tab/>
      </w:r>
    </w:p>
    <w:p w:rsidR="00BF4C13" w:rsidRDefault="006C695F" w:rsidP="00D35D8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1" o:spid="_x0000_s1033" style="position:absolute;margin-left:-25.5pt;margin-top:23.85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" fillcolor="red"/>
        </w:pict>
      </w:r>
      <w:r w:rsidR="00BF4C13" w:rsidRPr="00090681">
        <w:rPr>
          <w:rFonts w:ascii="Arial" w:hAnsi="Arial" w:cs="Arial"/>
          <w:sz w:val="23"/>
          <w:szCs w:val="23"/>
        </w:rPr>
        <w:t>Rozvoj interaktivních a komunikativních dovedností.</w:t>
      </w:r>
    </w:p>
    <w:p w:rsidR="00BF4C13" w:rsidRPr="00090681" w:rsidRDefault="00BF4C13" w:rsidP="00BF4C13">
      <w:pPr>
        <w:tabs>
          <w:tab w:val="left" w:pos="2340"/>
        </w:tabs>
        <w:rPr>
          <w:rFonts w:ascii="Arial" w:hAnsi="Arial" w:cs="Arial"/>
          <w:sz w:val="23"/>
          <w:szCs w:val="23"/>
        </w:rPr>
      </w:pPr>
      <w:r w:rsidRPr="00090681">
        <w:rPr>
          <w:rFonts w:ascii="Arial" w:hAnsi="Arial" w:cs="Arial"/>
          <w:sz w:val="23"/>
          <w:szCs w:val="23"/>
        </w:rPr>
        <w:t>Ochrana osobního soukromí a bezpečí ve vztazích s druhými dětmi a dospělými.</w:t>
      </w:r>
    </w:p>
    <w:p w:rsidR="00BF4C13" w:rsidRPr="00090681" w:rsidRDefault="006C695F" w:rsidP="00D35D8F">
      <w:pPr>
        <w:tabs>
          <w:tab w:val="left" w:pos="23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2" o:spid="_x0000_s1032" style="position:absolute;margin-left:-25.5pt;margin-top:.4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"/>
        </w:pict>
      </w:r>
      <w:r w:rsidR="00BF4C13" w:rsidRPr="00090681">
        <w:rPr>
          <w:rFonts w:ascii="Arial" w:hAnsi="Arial" w:cs="Arial"/>
          <w:sz w:val="23"/>
          <w:szCs w:val="23"/>
        </w:rPr>
        <w:t>Rozvoj základních kulturně společenských postojů, návyků a dovedností dítěte.</w:t>
      </w:r>
    </w:p>
    <w:p w:rsidR="00BF4C13" w:rsidRPr="00090681" w:rsidRDefault="006C695F" w:rsidP="00D35D8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3" o:spid="_x0000_s1031" style="position:absolute;margin-left:-25.5pt;margin-top:.75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"/>
        </w:pict>
      </w:r>
      <w:r w:rsidR="00BF4C13" w:rsidRPr="00090681">
        <w:rPr>
          <w:rFonts w:ascii="Arial" w:hAnsi="Arial" w:cs="Arial"/>
          <w:sz w:val="23"/>
          <w:szCs w:val="23"/>
        </w:rPr>
        <w:t>Vytvoření povědomí o mezilidských morálních hodnotách.</w:t>
      </w:r>
    </w:p>
    <w:p w:rsidR="00D35D8F" w:rsidRDefault="006C695F" w:rsidP="00D35D8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4" o:spid="_x0000_s1030" style="position:absolute;margin-left:-25.5pt;margin-top:10.85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"/>
        </w:pict>
      </w:r>
      <w:r>
        <w:rPr>
          <w:rFonts w:ascii="Arial" w:hAnsi="Arial" w:cs="Arial"/>
          <w:noProof/>
          <w:sz w:val="23"/>
          <w:szCs w:val="23"/>
        </w:rPr>
        <w:pict>
          <v:oval id="Ovál 3" o:spid="_x0000_s1029" style="position:absolute;margin-left:-25.5pt;margin-top:53.05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" fillcolor="#9c0"/>
        </w:pict>
      </w:r>
      <w:r w:rsidR="00BF4C13" w:rsidRPr="00090681">
        <w:rPr>
          <w:rFonts w:ascii="Arial" w:hAnsi="Arial" w:cs="Arial"/>
          <w:sz w:val="23"/>
          <w:szCs w:val="23"/>
        </w:rPr>
        <w:t>Rozvoj schopnosti žít ve společenství ostatních lidí, přizpůsobit se, spolupracovat, spolupodílet se, přináležet k tomuto společenství (ke třídě, k rodině, k ostatním dětem), vnímat a přijímat základní hodnoty v tomto společenství uznávané.</w:t>
      </w:r>
    </w:p>
    <w:p w:rsidR="00421382" w:rsidRPr="00695EDF" w:rsidRDefault="006C695F" w:rsidP="00481BF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oval id="Ovál 38" o:spid="_x0000_s1028" style="position:absolute;margin-left:-25.5pt;margin-top:35.7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" fillcolor="#9c0"/>
        </w:pict>
      </w:r>
      <w:r w:rsidR="00481BFF" w:rsidRPr="00090681">
        <w:rPr>
          <w:rFonts w:ascii="Arial" w:hAnsi="Arial" w:cs="Arial"/>
          <w:sz w:val="23"/>
          <w:szCs w:val="23"/>
        </w:rPr>
        <w:t>Osvojení si dovedností potřebných k vykonávání jednoduchých činností v péči o okolí a k spoluvytváření zdravého a bezpečného prostředí</w:t>
      </w:r>
      <w:r w:rsidR="00421382">
        <w:rPr>
          <w:rFonts w:ascii="Arial" w:hAnsi="Arial" w:cs="Arial"/>
          <w:sz w:val="23"/>
          <w:szCs w:val="23"/>
        </w:rPr>
        <w:t>.</w:t>
      </w:r>
    </w:p>
    <w:p w:rsidR="004E38FF" w:rsidRDefault="00481BFF" w:rsidP="007E2366">
      <w:pPr>
        <w:tabs>
          <w:tab w:val="left" w:pos="1440"/>
        </w:tabs>
        <w:spacing w:line="360" w:lineRule="auto"/>
        <w:rPr>
          <w:rFonts w:ascii="Arial" w:hAnsi="Arial" w:cs="Arial"/>
          <w:sz w:val="23"/>
          <w:szCs w:val="23"/>
        </w:rPr>
      </w:pPr>
      <w:r w:rsidRPr="00090681">
        <w:rPr>
          <w:rFonts w:ascii="Arial" w:hAnsi="Arial" w:cs="Arial"/>
          <w:sz w:val="23"/>
          <w:szCs w:val="23"/>
        </w:rPr>
        <w:t>Osvojení poznatků a dovedností chránících pře</w:t>
      </w:r>
      <w:r>
        <w:rPr>
          <w:rFonts w:ascii="Arial" w:hAnsi="Arial" w:cs="Arial"/>
          <w:sz w:val="23"/>
          <w:szCs w:val="23"/>
        </w:rPr>
        <w:t>d nebezpečnými vlivy prostředí.</w:t>
      </w:r>
    </w:p>
    <w:p w:rsidR="00F64A61" w:rsidRPr="007E2366" w:rsidRDefault="00F64A61" w:rsidP="007E2366">
      <w:pPr>
        <w:pStyle w:val="Normlnweb"/>
        <w:rPr>
          <w:color w:val="4F81BD" w:themeColor="accent1"/>
          <w:sz w:val="28"/>
          <w:szCs w:val="28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481BFF" w:rsidRDefault="00481BF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</w:p>
    <w:p w:rsidR="006C695F" w:rsidRDefault="006C695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 Horní </w:t>
      </w:r>
      <w:proofErr w:type="gramStart"/>
      <w:r>
        <w:rPr>
          <w:rFonts w:ascii="Arial" w:hAnsi="Arial" w:cs="Arial"/>
          <w:sz w:val="23"/>
          <w:szCs w:val="23"/>
        </w:rPr>
        <w:t>Suché  1. 9. 2023</w:t>
      </w:r>
      <w:proofErr w:type="gramEnd"/>
      <w:r>
        <w:rPr>
          <w:rFonts w:ascii="Arial" w:hAnsi="Arial" w:cs="Arial"/>
          <w:sz w:val="23"/>
          <w:szCs w:val="23"/>
        </w:rPr>
        <w:t xml:space="preserve">                                          ………………………………</w:t>
      </w:r>
    </w:p>
    <w:p w:rsidR="006C695F" w:rsidRPr="0017202F" w:rsidRDefault="006C695F" w:rsidP="0017202F">
      <w:pPr>
        <w:tabs>
          <w:tab w:val="left" w:pos="1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Vypracovala: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Bohunka Velíšková</w:t>
      </w:r>
    </w:p>
    <w:p w:rsidR="00A502B1" w:rsidRPr="002F6EDD" w:rsidRDefault="00A502B1" w:rsidP="00A5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502B1" w:rsidRPr="002F6EDD" w:rsidSect="0003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851" w:firstLine="0"/>
      </w:pPr>
    </w:lvl>
  </w:abstractNum>
  <w:abstractNum w:abstractNumId="1" w15:restartNumberingAfterBreak="0">
    <w:nsid w:val="00795445"/>
    <w:multiLevelType w:val="hybridMultilevel"/>
    <w:tmpl w:val="62083A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AE4F04"/>
    <w:multiLevelType w:val="multilevel"/>
    <w:tmpl w:val="67720B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BC4053"/>
    <w:multiLevelType w:val="multilevel"/>
    <w:tmpl w:val="DFE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3F41"/>
    <w:multiLevelType w:val="hybridMultilevel"/>
    <w:tmpl w:val="7B68BB0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67D1049"/>
    <w:multiLevelType w:val="hybridMultilevel"/>
    <w:tmpl w:val="5F6E99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B03CB"/>
    <w:multiLevelType w:val="hybridMultilevel"/>
    <w:tmpl w:val="6278F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39"/>
    <w:multiLevelType w:val="hybridMultilevel"/>
    <w:tmpl w:val="E6F869A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6F4507F"/>
    <w:multiLevelType w:val="multilevel"/>
    <w:tmpl w:val="D55E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D713F"/>
    <w:multiLevelType w:val="multilevel"/>
    <w:tmpl w:val="8AA2EE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03683"/>
    <w:multiLevelType w:val="singleLevel"/>
    <w:tmpl w:val="FFE0F1D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1" w15:restartNumberingAfterBreak="0">
    <w:nsid w:val="4A916458"/>
    <w:multiLevelType w:val="hybridMultilevel"/>
    <w:tmpl w:val="C638F074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4C535193"/>
    <w:multiLevelType w:val="singleLevel"/>
    <w:tmpl w:val="8BF6087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4D0B7100"/>
    <w:multiLevelType w:val="hybridMultilevel"/>
    <w:tmpl w:val="C420A50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D9D4FA1"/>
    <w:multiLevelType w:val="multilevel"/>
    <w:tmpl w:val="228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52471"/>
    <w:multiLevelType w:val="multilevel"/>
    <w:tmpl w:val="94F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36400"/>
    <w:multiLevelType w:val="hybridMultilevel"/>
    <w:tmpl w:val="82FA1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15BF7"/>
    <w:multiLevelType w:val="hybridMultilevel"/>
    <w:tmpl w:val="B840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2CE1"/>
    <w:multiLevelType w:val="multilevel"/>
    <w:tmpl w:val="E60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71F5E"/>
    <w:multiLevelType w:val="hybridMultilevel"/>
    <w:tmpl w:val="E0467C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93588"/>
    <w:multiLevelType w:val="hybridMultilevel"/>
    <w:tmpl w:val="B262DC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C5739"/>
    <w:multiLevelType w:val="hybridMultilevel"/>
    <w:tmpl w:val="F64C7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AC96944"/>
    <w:multiLevelType w:val="hybridMultilevel"/>
    <w:tmpl w:val="45AAF19E"/>
    <w:lvl w:ilvl="0" w:tplc="04050001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0E37C9"/>
    <w:multiLevelType w:val="singleLevel"/>
    <w:tmpl w:val="AAB693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4" w15:restartNumberingAfterBreak="0">
    <w:nsid w:val="73140AC1"/>
    <w:multiLevelType w:val="multilevel"/>
    <w:tmpl w:val="A132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1244D"/>
    <w:multiLevelType w:val="multilevel"/>
    <w:tmpl w:val="8ED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015E8"/>
    <w:multiLevelType w:val="hybridMultilevel"/>
    <w:tmpl w:val="28406F0C"/>
    <w:lvl w:ilvl="0" w:tplc="1E447DD8">
      <w:start w:val="1"/>
      <w:numFmt w:val="bullet"/>
      <w:lvlText w:val=""/>
      <w:lvlJc w:val="left"/>
      <w:pPr>
        <w:tabs>
          <w:tab w:val="num" w:pos="597"/>
        </w:tabs>
        <w:ind w:left="59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7ADD3452"/>
    <w:multiLevelType w:val="multilevel"/>
    <w:tmpl w:val="F8E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4"/>
  </w:num>
  <w:num w:numId="5">
    <w:abstractNumId w:val="18"/>
  </w:num>
  <w:num w:numId="6">
    <w:abstractNumId w:val="3"/>
  </w:num>
  <w:num w:numId="7">
    <w:abstractNumId w:val="8"/>
  </w:num>
  <w:num w:numId="8">
    <w:abstractNumId w:val="27"/>
  </w:num>
  <w:num w:numId="9">
    <w:abstractNumId w:val="1"/>
  </w:num>
  <w:num w:numId="10">
    <w:abstractNumId w:val="21"/>
  </w:num>
  <w:num w:numId="11">
    <w:abstractNumId w:val="22"/>
  </w:num>
  <w:num w:numId="12">
    <w:abstractNumId w:val="26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2"/>
    <w:lvlOverride w:ilvl="0">
      <w:startOverride w:val="2"/>
    </w:lvlOverride>
  </w:num>
  <w:num w:numId="16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7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8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9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20">
    <w:abstractNumId w:val="23"/>
    <w:lvlOverride w:ilvl="0">
      <w:startOverride w:val="2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2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23">
    <w:abstractNumId w:val="7"/>
  </w:num>
  <w:num w:numId="24">
    <w:abstractNumId w:val="11"/>
  </w:num>
  <w:num w:numId="25">
    <w:abstractNumId w:val="16"/>
  </w:num>
  <w:num w:numId="26">
    <w:abstractNumId w:val="13"/>
  </w:num>
  <w:num w:numId="27">
    <w:abstractNumId w:val="5"/>
  </w:num>
  <w:num w:numId="28">
    <w:abstractNumId w:val="17"/>
  </w:num>
  <w:num w:numId="29">
    <w:abstractNumId w:val="26"/>
  </w:num>
  <w:num w:numId="30">
    <w:abstractNumId w:val="15"/>
  </w:num>
  <w:num w:numId="31">
    <w:abstractNumId w:val="19"/>
  </w:num>
  <w:num w:numId="32">
    <w:abstractNumId w:val="20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455"/>
    <w:rsid w:val="00001B71"/>
    <w:rsid w:val="0000205C"/>
    <w:rsid w:val="00003938"/>
    <w:rsid w:val="00005FF2"/>
    <w:rsid w:val="000065FE"/>
    <w:rsid w:val="000159F6"/>
    <w:rsid w:val="0003244A"/>
    <w:rsid w:val="00032B51"/>
    <w:rsid w:val="00034725"/>
    <w:rsid w:val="000347E4"/>
    <w:rsid w:val="0004219E"/>
    <w:rsid w:val="000461A0"/>
    <w:rsid w:val="00046BA1"/>
    <w:rsid w:val="00047129"/>
    <w:rsid w:val="00050EB3"/>
    <w:rsid w:val="000518E9"/>
    <w:rsid w:val="0005344E"/>
    <w:rsid w:val="00055292"/>
    <w:rsid w:val="000614F2"/>
    <w:rsid w:val="00061ADE"/>
    <w:rsid w:val="000739E4"/>
    <w:rsid w:val="00076864"/>
    <w:rsid w:val="00076969"/>
    <w:rsid w:val="000775EF"/>
    <w:rsid w:val="000834E3"/>
    <w:rsid w:val="00084B9E"/>
    <w:rsid w:val="00084ECB"/>
    <w:rsid w:val="00087A97"/>
    <w:rsid w:val="00091BF8"/>
    <w:rsid w:val="000939DF"/>
    <w:rsid w:val="000A4693"/>
    <w:rsid w:val="000A4BE9"/>
    <w:rsid w:val="000A4E53"/>
    <w:rsid w:val="000A50B5"/>
    <w:rsid w:val="000B1C82"/>
    <w:rsid w:val="000B3ECA"/>
    <w:rsid w:val="000B5BA9"/>
    <w:rsid w:val="000B67BC"/>
    <w:rsid w:val="000C0A5A"/>
    <w:rsid w:val="000C2F55"/>
    <w:rsid w:val="000C3471"/>
    <w:rsid w:val="000C4426"/>
    <w:rsid w:val="000C49FF"/>
    <w:rsid w:val="000C5AD5"/>
    <w:rsid w:val="000C6347"/>
    <w:rsid w:val="000C7473"/>
    <w:rsid w:val="000D5ADE"/>
    <w:rsid w:val="000D6627"/>
    <w:rsid w:val="000E1E61"/>
    <w:rsid w:val="000E3EF8"/>
    <w:rsid w:val="000E46A9"/>
    <w:rsid w:val="000E5DC1"/>
    <w:rsid w:val="000F04DC"/>
    <w:rsid w:val="000F7FB7"/>
    <w:rsid w:val="00100740"/>
    <w:rsid w:val="00102625"/>
    <w:rsid w:val="00103E64"/>
    <w:rsid w:val="00104726"/>
    <w:rsid w:val="00104A25"/>
    <w:rsid w:val="00104AFC"/>
    <w:rsid w:val="00105AC6"/>
    <w:rsid w:val="00110C85"/>
    <w:rsid w:val="0011167E"/>
    <w:rsid w:val="00112FEA"/>
    <w:rsid w:val="0011364F"/>
    <w:rsid w:val="001163DC"/>
    <w:rsid w:val="00120642"/>
    <w:rsid w:val="001214C5"/>
    <w:rsid w:val="00122AF5"/>
    <w:rsid w:val="00123A5A"/>
    <w:rsid w:val="0013075F"/>
    <w:rsid w:val="00133F97"/>
    <w:rsid w:val="00141BBF"/>
    <w:rsid w:val="00144BC6"/>
    <w:rsid w:val="00144C62"/>
    <w:rsid w:val="00146BA3"/>
    <w:rsid w:val="00151084"/>
    <w:rsid w:val="00152DAA"/>
    <w:rsid w:val="001533DA"/>
    <w:rsid w:val="00153B24"/>
    <w:rsid w:val="001543F9"/>
    <w:rsid w:val="00154667"/>
    <w:rsid w:val="00156A32"/>
    <w:rsid w:val="00161E49"/>
    <w:rsid w:val="0016294F"/>
    <w:rsid w:val="00166103"/>
    <w:rsid w:val="00171F48"/>
    <w:rsid w:val="0017202F"/>
    <w:rsid w:val="001737CD"/>
    <w:rsid w:val="001759BF"/>
    <w:rsid w:val="00176CA0"/>
    <w:rsid w:val="00182784"/>
    <w:rsid w:val="00183DB9"/>
    <w:rsid w:val="00187322"/>
    <w:rsid w:val="00187D4B"/>
    <w:rsid w:val="00193E06"/>
    <w:rsid w:val="00193F6C"/>
    <w:rsid w:val="001A17EE"/>
    <w:rsid w:val="001A1E55"/>
    <w:rsid w:val="001A2424"/>
    <w:rsid w:val="001A36DA"/>
    <w:rsid w:val="001A4CEE"/>
    <w:rsid w:val="001B01D6"/>
    <w:rsid w:val="001B0FA1"/>
    <w:rsid w:val="001B1524"/>
    <w:rsid w:val="001B26C2"/>
    <w:rsid w:val="001B3EE7"/>
    <w:rsid w:val="001B6049"/>
    <w:rsid w:val="001B663C"/>
    <w:rsid w:val="001B66E6"/>
    <w:rsid w:val="001B72C7"/>
    <w:rsid w:val="001C41C9"/>
    <w:rsid w:val="001D055C"/>
    <w:rsid w:val="001D28C7"/>
    <w:rsid w:val="001D55D5"/>
    <w:rsid w:val="001E0E21"/>
    <w:rsid w:val="001E1377"/>
    <w:rsid w:val="001E1A7D"/>
    <w:rsid w:val="001E20FF"/>
    <w:rsid w:val="001E2A32"/>
    <w:rsid w:val="001E38A8"/>
    <w:rsid w:val="001F4926"/>
    <w:rsid w:val="001F6383"/>
    <w:rsid w:val="00202343"/>
    <w:rsid w:val="00206C60"/>
    <w:rsid w:val="00210D61"/>
    <w:rsid w:val="0021220C"/>
    <w:rsid w:val="00213407"/>
    <w:rsid w:val="00214883"/>
    <w:rsid w:val="00214DC4"/>
    <w:rsid w:val="00216C13"/>
    <w:rsid w:val="00220CDF"/>
    <w:rsid w:val="00220F06"/>
    <w:rsid w:val="00221F9A"/>
    <w:rsid w:val="00225C47"/>
    <w:rsid w:val="0022707D"/>
    <w:rsid w:val="0023087B"/>
    <w:rsid w:val="002315A3"/>
    <w:rsid w:val="0023183A"/>
    <w:rsid w:val="002327CF"/>
    <w:rsid w:val="0023384B"/>
    <w:rsid w:val="00242016"/>
    <w:rsid w:val="00245010"/>
    <w:rsid w:val="0024768A"/>
    <w:rsid w:val="00252B70"/>
    <w:rsid w:val="00254725"/>
    <w:rsid w:val="002558C1"/>
    <w:rsid w:val="0025788F"/>
    <w:rsid w:val="002640B1"/>
    <w:rsid w:val="00266FE7"/>
    <w:rsid w:val="002740F1"/>
    <w:rsid w:val="00277DCD"/>
    <w:rsid w:val="00282394"/>
    <w:rsid w:val="0028351C"/>
    <w:rsid w:val="00285A1B"/>
    <w:rsid w:val="00285FD3"/>
    <w:rsid w:val="00290B8B"/>
    <w:rsid w:val="00291961"/>
    <w:rsid w:val="0029425A"/>
    <w:rsid w:val="00296BF7"/>
    <w:rsid w:val="002A0767"/>
    <w:rsid w:val="002A13BF"/>
    <w:rsid w:val="002A2F35"/>
    <w:rsid w:val="002A3C3E"/>
    <w:rsid w:val="002A53F9"/>
    <w:rsid w:val="002A576D"/>
    <w:rsid w:val="002A5C02"/>
    <w:rsid w:val="002B6888"/>
    <w:rsid w:val="002D2476"/>
    <w:rsid w:val="002D32E5"/>
    <w:rsid w:val="002D4835"/>
    <w:rsid w:val="002D64B1"/>
    <w:rsid w:val="002E1245"/>
    <w:rsid w:val="002E1B70"/>
    <w:rsid w:val="002E386B"/>
    <w:rsid w:val="002E65A1"/>
    <w:rsid w:val="002F0D16"/>
    <w:rsid w:val="002F4E39"/>
    <w:rsid w:val="002F5A1E"/>
    <w:rsid w:val="002F5C38"/>
    <w:rsid w:val="003013FA"/>
    <w:rsid w:val="00304248"/>
    <w:rsid w:val="003078DB"/>
    <w:rsid w:val="00310812"/>
    <w:rsid w:val="00310975"/>
    <w:rsid w:val="0031107E"/>
    <w:rsid w:val="003127A6"/>
    <w:rsid w:val="00321AA0"/>
    <w:rsid w:val="00324D32"/>
    <w:rsid w:val="003269F5"/>
    <w:rsid w:val="003303B0"/>
    <w:rsid w:val="003313CC"/>
    <w:rsid w:val="003333E6"/>
    <w:rsid w:val="003345D2"/>
    <w:rsid w:val="003409EA"/>
    <w:rsid w:val="003410B3"/>
    <w:rsid w:val="00343BD3"/>
    <w:rsid w:val="003465D2"/>
    <w:rsid w:val="00346666"/>
    <w:rsid w:val="00347659"/>
    <w:rsid w:val="00352867"/>
    <w:rsid w:val="00353417"/>
    <w:rsid w:val="00355F66"/>
    <w:rsid w:val="00361858"/>
    <w:rsid w:val="00364218"/>
    <w:rsid w:val="003655E4"/>
    <w:rsid w:val="00367007"/>
    <w:rsid w:val="00367A75"/>
    <w:rsid w:val="00371750"/>
    <w:rsid w:val="003727E8"/>
    <w:rsid w:val="00374D4A"/>
    <w:rsid w:val="00375A2E"/>
    <w:rsid w:val="003821FB"/>
    <w:rsid w:val="0038221C"/>
    <w:rsid w:val="00385852"/>
    <w:rsid w:val="00390A4E"/>
    <w:rsid w:val="00392A2F"/>
    <w:rsid w:val="00394BF2"/>
    <w:rsid w:val="00397242"/>
    <w:rsid w:val="00397A73"/>
    <w:rsid w:val="003A4D75"/>
    <w:rsid w:val="003A605A"/>
    <w:rsid w:val="003A710E"/>
    <w:rsid w:val="003A71DE"/>
    <w:rsid w:val="003B30B8"/>
    <w:rsid w:val="003B77F3"/>
    <w:rsid w:val="003C1126"/>
    <w:rsid w:val="003C4801"/>
    <w:rsid w:val="003C5DBA"/>
    <w:rsid w:val="003D2BBB"/>
    <w:rsid w:val="003D30EC"/>
    <w:rsid w:val="003D454D"/>
    <w:rsid w:val="003E6509"/>
    <w:rsid w:val="003F153A"/>
    <w:rsid w:val="003F304E"/>
    <w:rsid w:val="003F61A3"/>
    <w:rsid w:val="003F620C"/>
    <w:rsid w:val="003F66B5"/>
    <w:rsid w:val="003F6977"/>
    <w:rsid w:val="0040036E"/>
    <w:rsid w:val="00402260"/>
    <w:rsid w:val="004056A5"/>
    <w:rsid w:val="00406A59"/>
    <w:rsid w:val="00415CAB"/>
    <w:rsid w:val="00415E53"/>
    <w:rsid w:val="004164BE"/>
    <w:rsid w:val="004164F3"/>
    <w:rsid w:val="0041664E"/>
    <w:rsid w:val="00421382"/>
    <w:rsid w:val="00421D6A"/>
    <w:rsid w:val="00422DF4"/>
    <w:rsid w:val="0042665D"/>
    <w:rsid w:val="00427274"/>
    <w:rsid w:val="00431AC8"/>
    <w:rsid w:val="00432AB5"/>
    <w:rsid w:val="004334FC"/>
    <w:rsid w:val="00433646"/>
    <w:rsid w:val="004376A0"/>
    <w:rsid w:val="00445D54"/>
    <w:rsid w:val="004467A4"/>
    <w:rsid w:val="00450452"/>
    <w:rsid w:val="004504D0"/>
    <w:rsid w:val="0045054C"/>
    <w:rsid w:val="00450919"/>
    <w:rsid w:val="00450EF1"/>
    <w:rsid w:val="00451B24"/>
    <w:rsid w:val="00454936"/>
    <w:rsid w:val="004577AF"/>
    <w:rsid w:val="0046039A"/>
    <w:rsid w:val="0046643C"/>
    <w:rsid w:val="00476421"/>
    <w:rsid w:val="0048172D"/>
    <w:rsid w:val="00481BFF"/>
    <w:rsid w:val="00482844"/>
    <w:rsid w:val="00484391"/>
    <w:rsid w:val="00484618"/>
    <w:rsid w:val="00486B07"/>
    <w:rsid w:val="004901FE"/>
    <w:rsid w:val="00492330"/>
    <w:rsid w:val="004935D2"/>
    <w:rsid w:val="00494A5C"/>
    <w:rsid w:val="00496542"/>
    <w:rsid w:val="00497FDB"/>
    <w:rsid w:val="004A137A"/>
    <w:rsid w:val="004A241A"/>
    <w:rsid w:val="004A2F10"/>
    <w:rsid w:val="004A7CBE"/>
    <w:rsid w:val="004B6FAA"/>
    <w:rsid w:val="004B707C"/>
    <w:rsid w:val="004C3287"/>
    <w:rsid w:val="004D1ECB"/>
    <w:rsid w:val="004D1ED7"/>
    <w:rsid w:val="004E38FF"/>
    <w:rsid w:val="004E504F"/>
    <w:rsid w:val="004E6C6B"/>
    <w:rsid w:val="004F1352"/>
    <w:rsid w:val="004F339C"/>
    <w:rsid w:val="004F4039"/>
    <w:rsid w:val="004F5E74"/>
    <w:rsid w:val="005049D3"/>
    <w:rsid w:val="00504E19"/>
    <w:rsid w:val="00513BEC"/>
    <w:rsid w:val="0052042A"/>
    <w:rsid w:val="00520D53"/>
    <w:rsid w:val="00524535"/>
    <w:rsid w:val="0053595C"/>
    <w:rsid w:val="00540635"/>
    <w:rsid w:val="00544F9C"/>
    <w:rsid w:val="005468FF"/>
    <w:rsid w:val="00546A18"/>
    <w:rsid w:val="005522E6"/>
    <w:rsid w:val="00555542"/>
    <w:rsid w:val="0056152D"/>
    <w:rsid w:val="00562BCD"/>
    <w:rsid w:val="00563EF1"/>
    <w:rsid w:val="00567ACF"/>
    <w:rsid w:val="00571D3F"/>
    <w:rsid w:val="00571F66"/>
    <w:rsid w:val="00574719"/>
    <w:rsid w:val="00575E64"/>
    <w:rsid w:val="00581B43"/>
    <w:rsid w:val="00585E78"/>
    <w:rsid w:val="005861F3"/>
    <w:rsid w:val="00586415"/>
    <w:rsid w:val="00586680"/>
    <w:rsid w:val="0058690F"/>
    <w:rsid w:val="00591D98"/>
    <w:rsid w:val="005925C6"/>
    <w:rsid w:val="00593AB3"/>
    <w:rsid w:val="005942EB"/>
    <w:rsid w:val="00597245"/>
    <w:rsid w:val="00597AB4"/>
    <w:rsid w:val="005A2045"/>
    <w:rsid w:val="005A21B3"/>
    <w:rsid w:val="005A73CA"/>
    <w:rsid w:val="005A7CE0"/>
    <w:rsid w:val="005B2790"/>
    <w:rsid w:val="005B70E7"/>
    <w:rsid w:val="005C0E3C"/>
    <w:rsid w:val="005C1368"/>
    <w:rsid w:val="005C2719"/>
    <w:rsid w:val="005C4BBC"/>
    <w:rsid w:val="005D1739"/>
    <w:rsid w:val="005D2092"/>
    <w:rsid w:val="005D42BC"/>
    <w:rsid w:val="005D72B2"/>
    <w:rsid w:val="005E3078"/>
    <w:rsid w:val="005E31C8"/>
    <w:rsid w:val="005E4304"/>
    <w:rsid w:val="005E79E0"/>
    <w:rsid w:val="005F275C"/>
    <w:rsid w:val="006014D0"/>
    <w:rsid w:val="006110B1"/>
    <w:rsid w:val="0061244C"/>
    <w:rsid w:val="00613973"/>
    <w:rsid w:val="00615D97"/>
    <w:rsid w:val="00617A3B"/>
    <w:rsid w:val="00623B63"/>
    <w:rsid w:val="006244A1"/>
    <w:rsid w:val="00626236"/>
    <w:rsid w:val="00630D3C"/>
    <w:rsid w:val="00634695"/>
    <w:rsid w:val="006348D7"/>
    <w:rsid w:val="00635682"/>
    <w:rsid w:val="0063742A"/>
    <w:rsid w:val="00641232"/>
    <w:rsid w:val="006418FB"/>
    <w:rsid w:val="006535C9"/>
    <w:rsid w:val="006552A7"/>
    <w:rsid w:val="00657A3E"/>
    <w:rsid w:val="006616DB"/>
    <w:rsid w:val="00662794"/>
    <w:rsid w:val="00664906"/>
    <w:rsid w:val="0066550F"/>
    <w:rsid w:val="006704D0"/>
    <w:rsid w:val="00677ACB"/>
    <w:rsid w:val="00687761"/>
    <w:rsid w:val="0069213E"/>
    <w:rsid w:val="006934AE"/>
    <w:rsid w:val="00695EDF"/>
    <w:rsid w:val="006A0151"/>
    <w:rsid w:val="006A036F"/>
    <w:rsid w:val="006A17E8"/>
    <w:rsid w:val="006A2980"/>
    <w:rsid w:val="006A6A60"/>
    <w:rsid w:val="006B0350"/>
    <w:rsid w:val="006B2486"/>
    <w:rsid w:val="006B3493"/>
    <w:rsid w:val="006B490B"/>
    <w:rsid w:val="006B6098"/>
    <w:rsid w:val="006B61B7"/>
    <w:rsid w:val="006B77A1"/>
    <w:rsid w:val="006C1B05"/>
    <w:rsid w:val="006C1B67"/>
    <w:rsid w:val="006C1E31"/>
    <w:rsid w:val="006C2B87"/>
    <w:rsid w:val="006C3F35"/>
    <w:rsid w:val="006C695F"/>
    <w:rsid w:val="006E7AA5"/>
    <w:rsid w:val="006F6111"/>
    <w:rsid w:val="00701593"/>
    <w:rsid w:val="00710328"/>
    <w:rsid w:val="00717BBE"/>
    <w:rsid w:val="007202B8"/>
    <w:rsid w:val="00722ACC"/>
    <w:rsid w:val="007240A9"/>
    <w:rsid w:val="00727D45"/>
    <w:rsid w:val="00731ADC"/>
    <w:rsid w:val="00735D40"/>
    <w:rsid w:val="0074091E"/>
    <w:rsid w:val="007444FF"/>
    <w:rsid w:val="0074790C"/>
    <w:rsid w:val="00747D04"/>
    <w:rsid w:val="00750839"/>
    <w:rsid w:val="00753404"/>
    <w:rsid w:val="0075444C"/>
    <w:rsid w:val="007576A8"/>
    <w:rsid w:val="007579AF"/>
    <w:rsid w:val="00757A14"/>
    <w:rsid w:val="00757CA6"/>
    <w:rsid w:val="007606CF"/>
    <w:rsid w:val="0076223E"/>
    <w:rsid w:val="00762F7C"/>
    <w:rsid w:val="00776EBE"/>
    <w:rsid w:val="007818E2"/>
    <w:rsid w:val="00782BB9"/>
    <w:rsid w:val="00782C14"/>
    <w:rsid w:val="007843CE"/>
    <w:rsid w:val="0078598C"/>
    <w:rsid w:val="00790649"/>
    <w:rsid w:val="00793DB0"/>
    <w:rsid w:val="00795F9D"/>
    <w:rsid w:val="00796653"/>
    <w:rsid w:val="007A23F9"/>
    <w:rsid w:val="007A2A3A"/>
    <w:rsid w:val="007A454B"/>
    <w:rsid w:val="007A6A3E"/>
    <w:rsid w:val="007B3C18"/>
    <w:rsid w:val="007B59F0"/>
    <w:rsid w:val="007B5C67"/>
    <w:rsid w:val="007B60A7"/>
    <w:rsid w:val="007B7768"/>
    <w:rsid w:val="007C291A"/>
    <w:rsid w:val="007C4DE2"/>
    <w:rsid w:val="007D00B1"/>
    <w:rsid w:val="007D40C3"/>
    <w:rsid w:val="007D4713"/>
    <w:rsid w:val="007D52F3"/>
    <w:rsid w:val="007D6057"/>
    <w:rsid w:val="007E2366"/>
    <w:rsid w:val="007E2631"/>
    <w:rsid w:val="007E7A49"/>
    <w:rsid w:val="007F2DEB"/>
    <w:rsid w:val="007F4B9D"/>
    <w:rsid w:val="007F5403"/>
    <w:rsid w:val="007F5E33"/>
    <w:rsid w:val="00804966"/>
    <w:rsid w:val="008054E2"/>
    <w:rsid w:val="00805CFA"/>
    <w:rsid w:val="008066BF"/>
    <w:rsid w:val="00807BD6"/>
    <w:rsid w:val="0081151D"/>
    <w:rsid w:val="00811C63"/>
    <w:rsid w:val="00811F57"/>
    <w:rsid w:val="00813CCA"/>
    <w:rsid w:val="00814C66"/>
    <w:rsid w:val="00814CB6"/>
    <w:rsid w:val="00816281"/>
    <w:rsid w:val="00817F30"/>
    <w:rsid w:val="008203AD"/>
    <w:rsid w:val="00824121"/>
    <w:rsid w:val="008256B2"/>
    <w:rsid w:val="00825ACD"/>
    <w:rsid w:val="008309D6"/>
    <w:rsid w:val="008316F9"/>
    <w:rsid w:val="008347F2"/>
    <w:rsid w:val="00843398"/>
    <w:rsid w:val="00844339"/>
    <w:rsid w:val="0084694F"/>
    <w:rsid w:val="0084766E"/>
    <w:rsid w:val="008510C9"/>
    <w:rsid w:val="008539D3"/>
    <w:rsid w:val="00856803"/>
    <w:rsid w:val="008643B5"/>
    <w:rsid w:val="00865BC2"/>
    <w:rsid w:val="0087410A"/>
    <w:rsid w:val="00876117"/>
    <w:rsid w:val="008809C5"/>
    <w:rsid w:val="00883191"/>
    <w:rsid w:val="00883210"/>
    <w:rsid w:val="00886522"/>
    <w:rsid w:val="00886572"/>
    <w:rsid w:val="008907BA"/>
    <w:rsid w:val="0089096E"/>
    <w:rsid w:val="0089593B"/>
    <w:rsid w:val="00896AC4"/>
    <w:rsid w:val="00896CB4"/>
    <w:rsid w:val="008972E4"/>
    <w:rsid w:val="008A63FF"/>
    <w:rsid w:val="008B21DB"/>
    <w:rsid w:val="008B2734"/>
    <w:rsid w:val="008B345D"/>
    <w:rsid w:val="008B7DD0"/>
    <w:rsid w:val="008C49D0"/>
    <w:rsid w:val="008C4D47"/>
    <w:rsid w:val="008C6F0D"/>
    <w:rsid w:val="008C7E6D"/>
    <w:rsid w:val="008E0BDA"/>
    <w:rsid w:val="008E31FF"/>
    <w:rsid w:val="008F4E49"/>
    <w:rsid w:val="008F4FF1"/>
    <w:rsid w:val="00905D1D"/>
    <w:rsid w:val="00906721"/>
    <w:rsid w:val="00906977"/>
    <w:rsid w:val="009113CC"/>
    <w:rsid w:val="00913833"/>
    <w:rsid w:val="00913F77"/>
    <w:rsid w:val="00916721"/>
    <w:rsid w:val="0092095D"/>
    <w:rsid w:val="00923EEF"/>
    <w:rsid w:val="00926A8D"/>
    <w:rsid w:val="00931982"/>
    <w:rsid w:val="00931B25"/>
    <w:rsid w:val="00933491"/>
    <w:rsid w:val="009400FB"/>
    <w:rsid w:val="00942383"/>
    <w:rsid w:val="0094443F"/>
    <w:rsid w:val="00944E2C"/>
    <w:rsid w:val="00951B23"/>
    <w:rsid w:val="00954AF4"/>
    <w:rsid w:val="00955D99"/>
    <w:rsid w:val="009563E3"/>
    <w:rsid w:val="00956D6E"/>
    <w:rsid w:val="00960EF4"/>
    <w:rsid w:val="0096522D"/>
    <w:rsid w:val="00972D3A"/>
    <w:rsid w:val="00972DF7"/>
    <w:rsid w:val="00976A18"/>
    <w:rsid w:val="00981FAA"/>
    <w:rsid w:val="009827B2"/>
    <w:rsid w:val="00990A3D"/>
    <w:rsid w:val="0099127B"/>
    <w:rsid w:val="00991DC3"/>
    <w:rsid w:val="009934AE"/>
    <w:rsid w:val="009954B3"/>
    <w:rsid w:val="00995BAB"/>
    <w:rsid w:val="00996B31"/>
    <w:rsid w:val="009A75B0"/>
    <w:rsid w:val="009C30C4"/>
    <w:rsid w:val="009D20F0"/>
    <w:rsid w:val="009D42B4"/>
    <w:rsid w:val="009D5105"/>
    <w:rsid w:val="009D5638"/>
    <w:rsid w:val="009D73FE"/>
    <w:rsid w:val="009E3506"/>
    <w:rsid w:val="009E575D"/>
    <w:rsid w:val="009F0418"/>
    <w:rsid w:val="009F071E"/>
    <w:rsid w:val="009F08A7"/>
    <w:rsid w:val="00A01100"/>
    <w:rsid w:val="00A106DC"/>
    <w:rsid w:val="00A20113"/>
    <w:rsid w:val="00A2345E"/>
    <w:rsid w:val="00A274CD"/>
    <w:rsid w:val="00A30A4F"/>
    <w:rsid w:val="00A33924"/>
    <w:rsid w:val="00A34D26"/>
    <w:rsid w:val="00A357A6"/>
    <w:rsid w:val="00A35857"/>
    <w:rsid w:val="00A36366"/>
    <w:rsid w:val="00A36B16"/>
    <w:rsid w:val="00A44DEF"/>
    <w:rsid w:val="00A466E9"/>
    <w:rsid w:val="00A46F88"/>
    <w:rsid w:val="00A502B1"/>
    <w:rsid w:val="00A5121E"/>
    <w:rsid w:val="00A51883"/>
    <w:rsid w:val="00A52278"/>
    <w:rsid w:val="00A57568"/>
    <w:rsid w:val="00A57D73"/>
    <w:rsid w:val="00A606EE"/>
    <w:rsid w:val="00A67628"/>
    <w:rsid w:val="00A7083B"/>
    <w:rsid w:val="00A73387"/>
    <w:rsid w:val="00A7556A"/>
    <w:rsid w:val="00A8283F"/>
    <w:rsid w:val="00A8427B"/>
    <w:rsid w:val="00A940F0"/>
    <w:rsid w:val="00A943A3"/>
    <w:rsid w:val="00AA04C3"/>
    <w:rsid w:val="00AA0DF1"/>
    <w:rsid w:val="00AA17E8"/>
    <w:rsid w:val="00AA346C"/>
    <w:rsid w:val="00AB1A65"/>
    <w:rsid w:val="00AB247B"/>
    <w:rsid w:val="00AC4E18"/>
    <w:rsid w:val="00AC7E14"/>
    <w:rsid w:val="00AD511D"/>
    <w:rsid w:val="00AD6743"/>
    <w:rsid w:val="00AD68FD"/>
    <w:rsid w:val="00AE0919"/>
    <w:rsid w:val="00AE2AB4"/>
    <w:rsid w:val="00AE3A50"/>
    <w:rsid w:val="00AE65F9"/>
    <w:rsid w:val="00AF341A"/>
    <w:rsid w:val="00AF38EB"/>
    <w:rsid w:val="00AF6270"/>
    <w:rsid w:val="00B00D22"/>
    <w:rsid w:val="00B0401F"/>
    <w:rsid w:val="00B04EE8"/>
    <w:rsid w:val="00B06DC4"/>
    <w:rsid w:val="00B07BAB"/>
    <w:rsid w:val="00B1155D"/>
    <w:rsid w:val="00B13F61"/>
    <w:rsid w:val="00B146A5"/>
    <w:rsid w:val="00B14706"/>
    <w:rsid w:val="00B178C6"/>
    <w:rsid w:val="00B22E9D"/>
    <w:rsid w:val="00B3208D"/>
    <w:rsid w:val="00B331F9"/>
    <w:rsid w:val="00B33253"/>
    <w:rsid w:val="00B34406"/>
    <w:rsid w:val="00B348D7"/>
    <w:rsid w:val="00B40A5A"/>
    <w:rsid w:val="00B41FF9"/>
    <w:rsid w:val="00B426B4"/>
    <w:rsid w:val="00B500B5"/>
    <w:rsid w:val="00B53927"/>
    <w:rsid w:val="00B53D63"/>
    <w:rsid w:val="00B55131"/>
    <w:rsid w:val="00B554AC"/>
    <w:rsid w:val="00B6140F"/>
    <w:rsid w:val="00B652F1"/>
    <w:rsid w:val="00B65F5F"/>
    <w:rsid w:val="00B71682"/>
    <w:rsid w:val="00B76849"/>
    <w:rsid w:val="00B7735A"/>
    <w:rsid w:val="00B80618"/>
    <w:rsid w:val="00B82DFF"/>
    <w:rsid w:val="00B83D76"/>
    <w:rsid w:val="00B92943"/>
    <w:rsid w:val="00BA324E"/>
    <w:rsid w:val="00BA4A4F"/>
    <w:rsid w:val="00BA52C2"/>
    <w:rsid w:val="00BB581E"/>
    <w:rsid w:val="00BB73CB"/>
    <w:rsid w:val="00BB7C3E"/>
    <w:rsid w:val="00BC14F7"/>
    <w:rsid w:val="00BC7D67"/>
    <w:rsid w:val="00BD02CA"/>
    <w:rsid w:val="00BD1473"/>
    <w:rsid w:val="00BD1DF8"/>
    <w:rsid w:val="00BD233C"/>
    <w:rsid w:val="00BD4EA7"/>
    <w:rsid w:val="00BD6158"/>
    <w:rsid w:val="00BE13E6"/>
    <w:rsid w:val="00BE34E1"/>
    <w:rsid w:val="00BE3A96"/>
    <w:rsid w:val="00BE3F9E"/>
    <w:rsid w:val="00BE4BE1"/>
    <w:rsid w:val="00BE759D"/>
    <w:rsid w:val="00BE7BD1"/>
    <w:rsid w:val="00BF1139"/>
    <w:rsid w:val="00BF307F"/>
    <w:rsid w:val="00BF31C7"/>
    <w:rsid w:val="00BF393B"/>
    <w:rsid w:val="00BF4C13"/>
    <w:rsid w:val="00C0094A"/>
    <w:rsid w:val="00C05334"/>
    <w:rsid w:val="00C143C4"/>
    <w:rsid w:val="00C14E71"/>
    <w:rsid w:val="00C168D4"/>
    <w:rsid w:val="00C20B16"/>
    <w:rsid w:val="00C25FE6"/>
    <w:rsid w:val="00C31D5C"/>
    <w:rsid w:val="00C33335"/>
    <w:rsid w:val="00C41F89"/>
    <w:rsid w:val="00C442A4"/>
    <w:rsid w:val="00C45E81"/>
    <w:rsid w:val="00C46BD4"/>
    <w:rsid w:val="00C53356"/>
    <w:rsid w:val="00C62530"/>
    <w:rsid w:val="00C63850"/>
    <w:rsid w:val="00C63E7C"/>
    <w:rsid w:val="00C70664"/>
    <w:rsid w:val="00C70884"/>
    <w:rsid w:val="00C72E3A"/>
    <w:rsid w:val="00C746EB"/>
    <w:rsid w:val="00C74E1D"/>
    <w:rsid w:val="00C7516B"/>
    <w:rsid w:val="00C87B4A"/>
    <w:rsid w:val="00CA0B68"/>
    <w:rsid w:val="00CA4573"/>
    <w:rsid w:val="00CA554B"/>
    <w:rsid w:val="00CB4A26"/>
    <w:rsid w:val="00CB568C"/>
    <w:rsid w:val="00CC45D8"/>
    <w:rsid w:val="00CD1023"/>
    <w:rsid w:val="00CD28B7"/>
    <w:rsid w:val="00CE3B89"/>
    <w:rsid w:val="00CF28FA"/>
    <w:rsid w:val="00CF2AEF"/>
    <w:rsid w:val="00CF3B7D"/>
    <w:rsid w:val="00CF511F"/>
    <w:rsid w:val="00CF76C7"/>
    <w:rsid w:val="00CF7B58"/>
    <w:rsid w:val="00D1105D"/>
    <w:rsid w:val="00D125FB"/>
    <w:rsid w:val="00D146D5"/>
    <w:rsid w:val="00D1515F"/>
    <w:rsid w:val="00D15ED9"/>
    <w:rsid w:val="00D2374F"/>
    <w:rsid w:val="00D264C2"/>
    <w:rsid w:val="00D26778"/>
    <w:rsid w:val="00D275AD"/>
    <w:rsid w:val="00D35D8F"/>
    <w:rsid w:val="00D3690D"/>
    <w:rsid w:val="00D417D9"/>
    <w:rsid w:val="00D47A86"/>
    <w:rsid w:val="00D50A55"/>
    <w:rsid w:val="00D6561F"/>
    <w:rsid w:val="00D65C93"/>
    <w:rsid w:val="00D66D0B"/>
    <w:rsid w:val="00D75A42"/>
    <w:rsid w:val="00D805E8"/>
    <w:rsid w:val="00D819DE"/>
    <w:rsid w:val="00D85BF8"/>
    <w:rsid w:val="00D87291"/>
    <w:rsid w:val="00D91007"/>
    <w:rsid w:val="00D92B47"/>
    <w:rsid w:val="00D95E02"/>
    <w:rsid w:val="00D95EB1"/>
    <w:rsid w:val="00DA1431"/>
    <w:rsid w:val="00DA281D"/>
    <w:rsid w:val="00DA3834"/>
    <w:rsid w:val="00DA38EE"/>
    <w:rsid w:val="00DA4510"/>
    <w:rsid w:val="00DB12AA"/>
    <w:rsid w:val="00DB7088"/>
    <w:rsid w:val="00DC0AC9"/>
    <w:rsid w:val="00DC18D3"/>
    <w:rsid w:val="00DC3180"/>
    <w:rsid w:val="00DC5D2F"/>
    <w:rsid w:val="00DC6D4E"/>
    <w:rsid w:val="00DD1218"/>
    <w:rsid w:val="00DD42CC"/>
    <w:rsid w:val="00DD7CC6"/>
    <w:rsid w:val="00DE0455"/>
    <w:rsid w:val="00DE06C8"/>
    <w:rsid w:val="00DE2E5D"/>
    <w:rsid w:val="00DE3E12"/>
    <w:rsid w:val="00DE4134"/>
    <w:rsid w:val="00DE71F4"/>
    <w:rsid w:val="00DE72CE"/>
    <w:rsid w:val="00DF0BC2"/>
    <w:rsid w:val="00DF680C"/>
    <w:rsid w:val="00DF6E54"/>
    <w:rsid w:val="00E058A3"/>
    <w:rsid w:val="00E06886"/>
    <w:rsid w:val="00E1105E"/>
    <w:rsid w:val="00E13974"/>
    <w:rsid w:val="00E17B2A"/>
    <w:rsid w:val="00E17CA4"/>
    <w:rsid w:val="00E203FF"/>
    <w:rsid w:val="00E22C7E"/>
    <w:rsid w:val="00E26AC1"/>
    <w:rsid w:val="00E27944"/>
    <w:rsid w:val="00E30F51"/>
    <w:rsid w:val="00E31C10"/>
    <w:rsid w:val="00E424DA"/>
    <w:rsid w:val="00E47CA4"/>
    <w:rsid w:val="00E47E0B"/>
    <w:rsid w:val="00E57C7C"/>
    <w:rsid w:val="00E61040"/>
    <w:rsid w:val="00E65C85"/>
    <w:rsid w:val="00E65FC2"/>
    <w:rsid w:val="00E668D7"/>
    <w:rsid w:val="00E66C17"/>
    <w:rsid w:val="00E710F0"/>
    <w:rsid w:val="00E746EE"/>
    <w:rsid w:val="00E76F0C"/>
    <w:rsid w:val="00E82876"/>
    <w:rsid w:val="00E84E39"/>
    <w:rsid w:val="00E90906"/>
    <w:rsid w:val="00E9204E"/>
    <w:rsid w:val="00E94884"/>
    <w:rsid w:val="00E94D1F"/>
    <w:rsid w:val="00E95E60"/>
    <w:rsid w:val="00E972C4"/>
    <w:rsid w:val="00E9772C"/>
    <w:rsid w:val="00E978BE"/>
    <w:rsid w:val="00EA0C71"/>
    <w:rsid w:val="00EA0CD1"/>
    <w:rsid w:val="00EA2817"/>
    <w:rsid w:val="00EA2EA4"/>
    <w:rsid w:val="00EB44C0"/>
    <w:rsid w:val="00EB4BEF"/>
    <w:rsid w:val="00EB68DA"/>
    <w:rsid w:val="00EB7415"/>
    <w:rsid w:val="00EC2195"/>
    <w:rsid w:val="00EC679D"/>
    <w:rsid w:val="00ED50F1"/>
    <w:rsid w:val="00ED64F9"/>
    <w:rsid w:val="00EE0817"/>
    <w:rsid w:val="00EE1CC2"/>
    <w:rsid w:val="00EE4128"/>
    <w:rsid w:val="00EE4F38"/>
    <w:rsid w:val="00EE686A"/>
    <w:rsid w:val="00EE6E2E"/>
    <w:rsid w:val="00EF21D9"/>
    <w:rsid w:val="00EF2EF4"/>
    <w:rsid w:val="00EF38C4"/>
    <w:rsid w:val="00F007E3"/>
    <w:rsid w:val="00F026AA"/>
    <w:rsid w:val="00F033BE"/>
    <w:rsid w:val="00F05713"/>
    <w:rsid w:val="00F144BF"/>
    <w:rsid w:val="00F15B3A"/>
    <w:rsid w:val="00F16169"/>
    <w:rsid w:val="00F33960"/>
    <w:rsid w:val="00F349A6"/>
    <w:rsid w:val="00F35360"/>
    <w:rsid w:val="00F37835"/>
    <w:rsid w:val="00F37CD4"/>
    <w:rsid w:val="00F40440"/>
    <w:rsid w:val="00F4316F"/>
    <w:rsid w:val="00F501F4"/>
    <w:rsid w:val="00F52D50"/>
    <w:rsid w:val="00F54E47"/>
    <w:rsid w:val="00F575C0"/>
    <w:rsid w:val="00F6319A"/>
    <w:rsid w:val="00F64506"/>
    <w:rsid w:val="00F64A61"/>
    <w:rsid w:val="00F64A8F"/>
    <w:rsid w:val="00F66DD9"/>
    <w:rsid w:val="00F6768D"/>
    <w:rsid w:val="00F7294F"/>
    <w:rsid w:val="00F83DDE"/>
    <w:rsid w:val="00F84E12"/>
    <w:rsid w:val="00F85C24"/>
    <w:rsid w:val="00F86410"/>
    <w:rsid w:val="00F8645D"/>
    <w:rsid w:val="00F94A22"/>
    <w:rsid w:val="00FA0137"/>
    <w:rsid w:val="00FA056B"/>
    <w:rsid w:val="00FA11D8"/>
    <w:rsid w:val="00FA2B53"/>
    <w:rsid w:val="00FA3F38"/>
    <w:rsid w:val="00FA3F5C"/>
    <w:rsid w:val="00FA604C"/>
    <w:rsid w:val="00FA6EC6"/>
    <w:rsid w:val="00FA75DB"/>
    <w:rsid w:val="00FC018E"/>
    <w:rsid w:val="00FC021C"/>
    <w:rsid w:val="00FC46B6"/>
    <w:rsid w:val="00FD2521"/>
    <w:rsid w:val="00FD7D61"/>
    <w:rsid w:val="00FE2680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5604E4CE-B335-478B-8948-105AA2C5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C4"/>
  </w:style>
  <w:style w:type="paragraph" w:styleId="Nadpis2">
    <w:name w:val="heading 2"/>
    <w:basedOn w:val="Normln"/>
    <w:link w:val="Nadpis2Char"/>
    <w:uiPriority w:val="9"/>
    <w:qFormat/>
    <w:rsid w:val="00DE0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279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7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7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04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E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E0455"/>
    <w:rPr>
      <w:b/>
      <w:bCs/>
    </w:rPr>
  </w:style>
  <w:style w:type="character" w:styleId="Zdraznn">
    <w:name w:val="Emphasis"/>
    <w:basedOn w:val="Standardnpsmoodstavce"/>
    <w:qFormat/>
    <w:rsid w:val="00DE0455"/>
    <w:rPr>
      <w:i/>
      <w:iCs/>
    </w:rPr>
  </w:style>
  <w:style w:type="character" w:styleId="Hypertextovodkaz">
    <w:name w:val="Hyperlink"/>
    <w:rsid w:val="001007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690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B2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7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B27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B27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B27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B27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B27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B27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B27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hornisuch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.hornisuch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7D7-F5B3-41C1-B656-479EF191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Uživatel systému Windows</cp:lastModifiedBy>
  <cp:revision>7</cp:revision>
  <cp:lastPrinted>2023-08-25T06:11:00Z</cp:lastPrinted>
  <dcterms:created xsi:type="dcterms:W3CDTF">2023-08-24T15:10:00Z</dcterms:created>
  <dcterms:modified xsi:type="dcterms:W3CDTF">2023-08-25T06:13:00Z</dcterms:modified>
</cp:coreProperties>
</file>