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06ED" w14:textId="0C201D9A" w:rsidR="00871F13" w:rsidRP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 xml:space="preserve">Dne 22.9. se žáci 2. až 6. ročníku zúčastnili “Albrechtické stezky”. 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45F4DD35" wp14:editId="498B9D58">
            <wp:extent cx="152400" cy="152400"/>
            <wp:effectExtent l="0" t="0" r="0" b="0"/>
            <wp:docPr id="758333690" name="Obrázek 10" descr="🏃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🏃‍♀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5DD71AD6" wp14:editId="7C2D010A">
            <wp:extent cx="152400" cy="152400"/>
            <wp:effectExtent l="0" t="0" r="0" b="0"/>
            <wp:docPr id="764489030" name="Obrázek 9" descr="🏃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🏃‍♂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51017" w14:textId="77777777" w:rsid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>V kategorii dívky 2. a 3. ročník se naše škola umístila na 1. příčce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202D62C1" wp14:editId="0DB69A09">
            <wp:extent cx="152400" cy="152400"/>
            <wp:effectExtent l="0" t="0" r="0" b="0"/>
            <wp:docPr id="20891832" name="Obrázek 8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F13">
        <w:rPr>
          <w:rFonts w:ascii="Comic Sans MS" w:hAnsi="Comic Sans MS"/>
          <w:sz w:val="40"/>
          <w:szCs w:val="40"/>
        </w:rPr>
        <w:t xml:space="preserve">, </w:t>
      </w:r>
    </w:p>
    <w:p w14:paraId="747BC021" w14:textId="77777777" w:rsid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 xml:space="preserve">kategorie chlapci 2. a 3. ročník obsadili </w:t>
      </w:r>
    </w:p>
    <w:p w14:paraId="372608A8" w14:textId="4926E714" w:rsid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 xml:space="preserve">kluci 2. místo. 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083245E2" wp14:editId="1479415B">
            <wp:extent cx="152400" cy="152400"/>
            <wp:effectExtent l="0" t="0" r="0" b="0"/>
            <wp:docPr id="1134874297" name="Obrázek 7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88F2" w14:textId="77777777" w:rsid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 xml:space="preserve">Kategorii holky 4. a 5. ročník se holky umístily na 3. místě. 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0BAF9252" wp14:editId="340CF487">
            <wp:extent cx="152400" cy="152400"/>
            <wp:effectExtent l="0" t="0" r="0" b="0"/>
            <wp:docPr id="1439688312" name="Obrázek 6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1913" w14:textId="77777777" w:rsid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 xml:space="preserve">V kategorii chlapci 4.a 5. ročník jsme obsadili 2. místo. 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698D1580" wp14:editId="486B8905">
            <wp:extent cx="152400" cy="152400"/>
            <wp:effectExtent l="0" t="0" r="0" b="0"/>
            <wp:docPr id="716968220" name="Obrázek 5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2E12" w14:textId="77777777" w:rsid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 xml:space="preserve">V kategorii chlapci 6. a 7. ročník se kluci umístili na 2. příčce. 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647EB4CD" wp14:editId="628B09B7">
            <wp:extent cx="152400" cy="152400"/>
            <wp:effectExtent l="0" t="0" r="0" b="0"/>
            <wp:docPr id="1287978234" name="Obrázek 4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6F04" w14:textId="436ECC2A" w:rsidR="00871F13" w:rsidRPr="00871F13" w:rsidRDefault="00871F13" w:rsidP="00871F13">
      <w:pPr>
        <w:jc w:val="center"/>
        <w:rPr>
          <w:rFonts w:ascii="Comic Sans MS" w:hAnsi="Comic Sans MS"/>
          <w:sz w:val="40"/>
          <w:szCs w:val="40"/>
        </w:rPr>
      </w:pPr>
      <w:r w:rsidRPr="00871F13">
        <w:rPr>
          <w:rFonts w:ascii="Comic Sans MS" w:hAnsi="Comic Sans MS"/>
          <w:sz w:val="40"/>
          <w:szCs w:val="40"/>
        </w:rPr>
        <w:t>Celkově se naše škola za první stupeň umístila mezi školami na 1. místě a děti si do školy odnesly pohár!</w:t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6BEB0C7D" wp14:editId="30F12FD3">
            <wp:extent cx="152400" cy="152400"/>
            <wp:effectExtent l="0" t="0" r="0" b="0"/>
            <wp:docPr id="1164824994" name="Obrázek 3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334B0674" wp14:editId="5CEF1686">
            <wp:extent cx="152400" cy="152400"/>
            <wp:effectExtent l="0" t="0" r="0" b="0"/>
            <wp:docPr id="1273425665" name="Obrázek 2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F13">
        <w:rPr>
          <w:rFonts w:ascii="Comic Sans MS" w:hAnsi="Comic Sans MS"/>
          <w:sz w:val="40"/>
          <w:szCs w:val="40"/>
        </w:rPr>
        <w:drawing>
          <wp:inline distT="0" distB="0" distL="0" distR="0" wp14:anchorId="60437179" wp14:editId="1B68F711">
            <wp:extent cx="152400" cy="152400"/>
            <wp:effectExtent l="0" t="0" r="0" b="0"/>
            <wp:docPr id="718767558" name="Obrázek 1" descr="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32883" w14:textId="77777777" w:rsidR="006F29DE" w:rsidRPr="00871F13" w:rsidRDefault="006F29DE" w:rsidP="00871F13">
      <w:pPr>
        <w:jc w:val="center"/>
        <w:rPr>
          <w:rFonts w:ascii="Comic Sans MS" w:hAnsi="Comic Sans MS"/>
          <w:sz w:val="40"/>
          <w:szCs w:val="40"/>
        </w:rPr>
      </w:pPr>
    </w:p>
    <w:sectPr w:rsidR="006F29DE" w:rsidRPr="0087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13"/>
    <w:rsid w:val="006B1C0A"/>
    <w:rsid w:val="006F29DE"/>
    <w:rsid w:val="00871F13"/>
    <w:rsid w:val="00A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50F8"/>
  <w15:chartTrackingRefBased/>
  <w15:docId w15:val="{1CE2DA2E-CD9D-4721-93C5-061B01E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1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1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1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1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1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1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1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1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1F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1F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1F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1F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1F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1F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1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1F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1F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1F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1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1F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1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Válová</dc:creator>
  <cp:keywords/>
  <dc:description/>
  <cp:lastModifiedBy>Lenka Válová</cp:lastModifiedBy>
  <cp:revision>1</cp:revision>
  <dcterms:created xsi:type="dcterms:W3CDTF">2025-09-29T15:19:00Z</dcterms:created>
  <dcterms:modified xsi:type="dcterms:W3CDTF">2025-09-29T15:21:00Z</dcterms:modified>
</cp:coreProperties>
</file>